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DBC9E" w14:textId="5599FEB1" w:rsidR="00410E7D" w:rsidRPr="00B4702B" w:rsidRDefault="00410E7D" w:rsidP="00410E7D">
      <w:pPr>
        <w:jc w:val="center"/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</w:pPr>
      <w:r w:rsidRPr="00B4702B"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  <w:t xml:space="preserve">טופס פניה לוועדת מכרזים / פרוטוקול וועדה </w:t>
      </w:r>
    </w:p>
    <w:p w14:paraId="476F0CB3" w14:textId="77777777" w:rsidR="00410E7D" w:rsidRPr="00B4702B" w:rsidRDefault="00410E7D" w:rsidP="00410E7D">
      <w:pPr>
        <w:jc w:val="center"/>
        <w:rPr>
          <w:rFonts w:ascii="Narkisim" w:hAnsi="Narkisim" w:cs="Narkisim"/>
          <w:b/>
          <w:bCs/>
          <w:color w:val="000000" w:themeColor="text1"/>
          <w:sz w:val="2"/>
          <w:szCs w:val="2"/>
          <w:u w:val="single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10E7D" w:rsidRPr="00B4702B" w14:paraId="62853150" w14:textId="77777777" w:rsidTr="00467C64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14:paraId="0A470B32" w14:textId="0ECAAE44" w:rsidR="00410E7D" w:rsidRPr="00B4702B" w:rsidRDefault="00A25CE0" w:rsidP="00E7450D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4702B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התקשרות בפטור ספק יחיד – תקנה 3 (29) לתח"ם </w:t>
            </w:r>
            <w:r w:rsidR="00B4702B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עם </w:t>
            </w:r>
            <w:r w:rsidRPr="00B4702B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הספק "</w:t>
            </w:r>
            <w:r w:rsidR="00ED2E9D" w:rsidRPr="00B4702B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מולטיפאס</w:t>
            </w:r>
            <w:r w:rsidR="00B4702B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" - </w:t>
            </w:r>
            <w:r w:rsidR="009E3145" w:rsidRPr="00B4702B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רכש תלושי מזון בעבור עובדי יחידת השירותים הווטרינרים (שו"ט) והגנת הצומח (הגנ"צ) </w:t>
            </w:r>
            <w:r w:rsidR="00A41F96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בדלפקי המזון של </w:t>
            </w:r>
            <w:r w:rsidR="00B4702B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שדה התעופה </w:t>
            </w:r>
            <w:r w:rsidR="00A41F96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נתב"ג </w:t>
            </w:r>
            <w:r w:rsidR="00B4702B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(</w:t>
            </w:r>
            <w:r w:rsidR="009E3145" w:rsidRPr="00B4702B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רשות שדות התעופה</w:t>
            </w:r>
            <w:r w:rsidR="00B4702B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) </w:t>
            </w:r>
            <w:r w:rsidR="009E3145" w:rsidRPr="00B4702B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לשנת </w:t>
            </w:r>
            <w:r w:rsidR="001547FB" w:rsidRPr="00B4702B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202</w:t>
            </w:r>
            <w:r w:rsidR="001102F1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6-2027</w:t>
            </w:r>
          </w:p>
        </w:tc>
      </w:tr>
      <w:tr w:rsidR="00410E7D" w:rsidRPr="00B4702B" w14:paraId="426CDB2B" w14:textId="77777777" w:rsidTr="00467C64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AC1B416" w14:textId="77777777" w:rsidR="00410E7D" w:rsidRPr="00B4702B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יחידה פונה</w:t>
            </w:r>
          </w:p>
          <w:p w14:paraId="64268AA7" w14:textId="77777777" w:rsidR="00410E7D" w:rsidRPr="00B4702B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35A220A1" w14:textId="77777777" w:rsidR="00410E7D" w:rsidRPr="00B4702B" w:rsidRDefault="00894F4A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שו"ט</w:t>
            </w:r>
            <w:r w:rsidR="00410E7D" w:rsidRPr="00B4702B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  <w:p w14:paraId="27CA92E9" w14:textId="77777777" w:rsidR="00D85E27" w:rsidRPr="00B4702B" w:rsidRDefault="00D85E27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אייל זמיר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172C6FE" w14:textId="77777777" w:rsidR="00410E7D" w:rsidRPr="00B4702B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4B48C9A7" w14:textId="60498D7A" w:rsidR="00410E7D" w:rsidRPr="00B4702B" w:rsidRDefault="001102F1" w:rsidP="00A41F9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11/10/2026</w:t>
            </w:r>
          </w:p>
        </w:tc>
      </w:tr>
      <w:tr w:rsidR="00410E7D" w:rsidRPr="00B4702B" w14:paraId="7C4AEB14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6520CFBE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סיווג הבקשה</w:t>
            </w:r>
          </w:p>
          <w:p w14:paraId="36CEA509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14:paraId="309E0B29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[ ] מכרז</w:t>
            </w:r>
          </w:p>
          <w:p w14:paraId="3A1EE2E9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14:paraId="4DF3D544" w14:textId="77777777" w:rsidR="00410E7D" w:rsidRPr="00B4702B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Pr="00B4702B">
              <w:rPr>
                <w:rFonts w:ascii="Narkisim" w:hAnsi="Narkisim" w:cs="Narkisim"/>
                <w:color w:val="000000" w:themeColor="text1"/>
              </w:rPr>
              <w:t>X</w:t>
            </w:r>
            <w:r w:rsidRPr="00B4702B">
              <w:rPr>
                <w:rFonts w:ascii="Narkisim" w:hAnsi="Narkisim" w:cs="Narkisim"/>
                <w:color w:val="000000" w:themeColor="text1"/>
                <w:rtl/>
              </w:rPr>
              <w:t>] פטור ממכרז</w:t>
            </w:r>
          </w:p>
          <w:p w14:paraId="1E497CA1" w14:textId="77777777" w:rsidR="00894F4A" w:rsidRPr="00B4702B" w:rsidRDefault="00894F4A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ספק יחיד</w:t>
            </w:r>
          </w:p>
        </w:tc>
        <w:tc>
          <w:tcPr>
            <w:tcW w:w="2074" w:type="dxa"/>
            <w:shd w:val="clear" w:color="auto" w:fill="FFFFFF" w:themeFill="background1"/>
          </w:tcPr>
          <w:p w14:paraId="043EE7B0" w14:textId="77777777" w:rsidR="00410E7D" w:rsidRPr="00B4702B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[ ] אחר</w:t>
            </w:r>
          </w:p>
        </w:tc>
      </w:tr>
      <w:tr w:rsidR="00AF1841" w:rsidRPr="00B4702B" w14:paraId="580458BF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61295B8B" w14:textId="77777777" w:rsidR="00AF1841" w:rsidRPr="00B4702B" w:rsidRDefault="00AF1841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שם ספק</w:t>
            </w:r>
          </w:p>
        </w:tc>
        <w:tc>
          <w:tcPr>
            <w:tcW w:w="2074" w:type="dxa"/>
          </w:tcPr>
          <w:p w14:paraId="0AA9D850" w14:textId="77777777" w:rsidR="00AF1841" w:rsidRPr="00B4702B" w:rsidRDefault="00ED2E9D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מולטיפאס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30DC2F5C" w14:textId="77777777" w:rsidR="00AF1841" w:rsidRPr="00B4702B" w:rsidRDefault="00AF1841" w:rsidP="00AF184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מספר ספק</w:t>
            </w:r>
          </w:p>
          <w:p w14:paraId="0A119C0A" w14:textId="77777777" w:rsidR="00AF1841" w:rsidRPr="00B4702B" w:rsidRDefault="00AF1841" w:rsidP="00AF184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(ח.פ., ע.מ. , ע.ר. וכו')</w:t>
            </w:r>
          </w:p>
        </w:tc>
        <w:tc>
          <w:tcPr>
            <w:tcW w:w="2074" w:type="dxa"/>
          </w:tcPr>
          <w:p w14:paraId="609BE746" w14:textId="77777777" w:rsidR="00AF1841" w:rsidRPr="00B4702B" w:rsidRDefault="00ED2E9D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513110452</w:t>
            </w:r>
          </w:p>
        </w:tc>
      </w:tr>
      <w:tr w:rsidR="00410E7D" w:rsidRPr="00B4702B" w14:paraId="61B462D0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39CD7BF1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 xml:space="preserve">מספר הזמנה במרכב"ה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1B189D40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A556BC8" w14:textId="77777777" w:rsidR="00410E7D" w:rsidRPr="00B4702B" w:rsidRDefault="00410E7D" w:rsidP="0033610D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 xml:space="preserve">יתרה כספית </w:t>
            </w:r>
            <w:r w:rsidR="0033610D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5A148EBA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</w:tr>
      <w:tr w:rsidR="00410E7D" w:rsidRPr="00B4702B" w14:paraId="78980B1A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603FBF52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שווי התקשרות</w:t>
            </w:r>
          </w:p>
          <w:p w14:paraId="089B8D00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527CF52B" w14:textId="6356D951" w:rsidR="00410E7D" w:rsidRPr="00B4702B" w:rsidRDefault="00410E7D" w:rsidP="00E7450D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="001102F1">
              <w:rPr>
                <w:rFonts w:ascii="Narkisim" w:hAnsi="Narkisim" w:cs="Narkisim" w:hint="cs"/>
                <w:color w:val="000000" w:themeColor="text1"/>
                <w:rtl/>
              </w:rPr>
              <w:t>239,800</w:t>
            </w:r>
            <w:r w:rsidR="00B4702B">
              <w:rPr>
                <w:rFonts w:ascii="Narkisim" w:hAnsi="Narkisim" w:cs="Narkisim" w:hint="cs"/>
                <w:color w:val="000000" w:themeColor="text1"/>
                <w:rtl/>
              </w:rPr>
              <w:t xml:space="preserve"> ₪ כולל מע"מ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ED646FE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שווי אופציות</w:t>
            </w:r>
          </w:p>
          <w:p w14:paraId="1D6E45FB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14:paraId="2A7F8181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</w:tr>
      <w:tr w:rsidR="00410E7D" w:rsidRPr="00B4702B" w14:paraId="04BBEDD8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7BEECB18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14:paraId="12F2523B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7549544F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14:paraId="1934415B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עד תאריך</w:t>
            </w:r>
          </w:p>
        </w:tc>
      </w:tr>
      <w:tr w:rsidR="00410E7D" w:rsidRPr="00B4702B" w14:paraId="0013F4C3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38A02A45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תקופת התקשרות</w:t>
            </w:r>
          </w:p>
          <w:p w14:paraId="738278BF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14:paraId="6F5F35DD" w14:textId="77777777" w:rsidR="00410E7D" w:rsidRPr="00B4702B" w:rsidRDefault="00D94142" w:rsidP="00414B2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14:paraId="32A25081" w14:textId="520AA249" w:rsidR="00410E7D" w:rsidRPr="00B4702B" w:rsidRDefault="001102F1" w:rsidP="00ED2E9D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</w:t>
            </w:r>
            <w:r w:rsidR="00A41F96">
              <w:rPr>
                <w:rFonts w:ascii="Narkisim" w:hAnsi="Narkisim" w:cs="Narkisim" w:hint="cs"/>
                <w:color w:val="000000" w:themeColor="text1"/>
                <w:rtl/>
              </w:rPr>
              <w:t>9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/10/2026</w:t>
            </w:r>
          </w:p>
        </w:tc>
        <w:tc>
          <w:tcPr>
            <w:tcW w:w="2074" w:type="dxa"/>
          </w:tcPr>
          <w:p w14:paraId="17F72A06" w14:textId="3BD4E0B5" w:rsidR="00410E7D" w:rsidRPr="00B4702B" w:rsidRDefault="001102F1" w:rsidP="00E7450D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31/12/20</w:t>
            </w:r>
            <w:r w:rsidR="00441B77">
              <w:rPr>
                <w:rFonts w:ascii="Narkisim" w:hAnsi="Narkisim" w:cs="Narkisim" w:hint="cs"/>
                <w:color w:val="000000" w:themeColor="text1"/>
                <w:rtl/>
              </w:rPr>
              <w:t>27</w:t>
            </w:r>
          </w:p>
        </w:tc>
      </w:tr>
      <w:tr w:rsidR="00410E7D" w:rsidRPr="00B4702B" w14:paraId="38B01FC5" w14:textId="77777777" w:rsidTr="00467C64">
        <w:tc>
          <w:tcPr>
            <w:tcW w:w="2074" w:type="dxa"/>
            <w:shd w:val="clear" w:color="auto" w:fill="D9D9D9" w:themeFill="background1" w:themeFillShade="D9"/>
          </w:tcPr>
          <w:p w14:paraId="18A18262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תקופת אופציה</w:t>
            </w:r>
          </w:p>
        </w:tc>
        <w:tc>
          <w:tcPr>
            <w:tcW w:w="2074" w:type="dxa"/>
          </w:tcPr>
          <w:p w14:paraId="07139D28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14:paraId="1680C777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14:paraId="6570EFE5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</w:tr>
    </w:tbl>
    <w:p w14:paraId="57BF8854" w14:textId="77777777" w:rsidR="00410E7D" w:rsidRPr="00B4702B" w:rsidRDefault="00410E7D" w:rsidP="00410E7D">
      <w:pPr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960"/>
        <w:gridCol w:w="1142"/>
        <w:gridCol w:w="1174"/>
        <w:gridCol w:w="1104"/>
        <w:gridCol w:w="1218"/>
        <w:gridCol w:w="1698"/>
      </w:tblGrid>
      <w:tr w:rsidR="003B22AC" w:rsidRPr="00B4702B" w14:paraId="1C7AF933" w14:textId="77777777" w:rsidTr="009E3145">
        <w:tc>
          <w:tcPr>
            <w:tcW w:w="1960" w:type="dxa"/>
            <w:shd w:val="clear" w:color="auto" w:fill="D9D9D9" w:themeFill="background1" w:themeFillShade="D9"/>
          </w:tcPr>
          <w:p w14:paraId="69DDEE75" w14:textId="77777777" w:rsidR="003B22AC" w:rsidRPr="00B4702B" w:rsidRDefault="003B22AC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6336" w:type="dxa"/>
            <w:gridSpan w:val="5"/>
            <w:shd w:val="clear" w:color="auto" w:fill="D9D9D9" w:themeFill="background1" w:themeFillShade="D9"/>
          </w:tcPr>
          <w:p w14:paraId="0211E695" w14:textId="77777777" w:rsidR="003B22AC" w:rsidRPr="00B4702B" w:rsidRDefault="003B22AC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4702B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היסטוריית ההתקשרות</w:t>
            </w:r>
          </w:p>
          <w:p w14:paraId="03C7A113" w14:textId="77777777" w:rsidR="003B22AC" w:rsidRPr="00B4702B" w:rsidRDefault="003B22AC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9E3145" w:rsidRPr="00B4702B" w14:paraId="3E1C5181" w14:textId="77777777" w:rsidTr="0063100F">
        <w:trPr>
          <w:trHeight w:val="637"/>
        </w:trPr>
        <w:tc>
          <w:tcPr>
            <w:tcW w:w="1960" w:type="dxa"/>
            <w:shd w:val="clear" w:color="auto" w:fill="D9D9D9" w:themeFill="background1" w:themeFillShade="D9"/>
          </w:tcPr>
          <w:p w14:paraId="34B6D2D7" w14:textId="77777777" w:rsidR="003B22AC" w:rsidRPr="00B4702B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מס' הזמנה</w:t>
            </w:r>
          </w:p>
        </w:tc>
        <w:tc>
          <w:tcPr>
            <w:tcW w:w="1142" w:type="dxa"/>
            <w:shd w:val="clear" w:color="auto" w:fill="D9D9D9" w:themeFill="background1" w:themeFillShade="D9"/>
          </w:tcPr>
          <w:p w14:paraId="64C34AF9" w14:textId="77777777" w:rsidR="003B22AC" w:rsidRPr="00B4702B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מתאריך</w:t>
            </w:r>
          </w:p>
        </w:tc>
        <w:tc>
          <w:tcPr>
            <w:tcW w:w="1174" w:type="dxa"/>
            <w:shd w:val="clear" w:color="auto" w:fill="D9D9D9" w:themeFill="background1" w:themeFillShade="D9"/>
          </w:tcPr>
          <w:p w14:paraId="332011E1" w14:textId="77777777" w:rsidR="003B22AC" w:rsidRPr="00B4702B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עד תאריך</w:t>
            </w:r>
          </w:p>
        </w:tc>
        <w:tc>
          <w:tcPr>
            <w:tcW w:w="1104" w:type="dxa"/>
            <w:shd w:val="clear" w:color="auto" w:fill="D9D9D9" w:themeFill="background1" w:themeFillShade="D9"/>
          </w:tcPr>
          <w:p w14:paraId="705AB79B" w14:textId="77777777" w:rsidR="003B22AC" w:rsidRPr="00B4702B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שווי התקשרות</w:t>
            </w:r>
          </w:p>
        </w:tc>
        <w:tc>
          <w:tcPr>
            <w:tcW w:w="1218" w:type="dxa"/>
            <w:shd w:val="clear" w:color="auto" w:fill="D9D9D9" w:themeFill="background1" w:themeFillShade="D9"/>
          </w:tcPr>
          <w:p w14:paraId="6342B177" w14:textId="77777777" w:rsidR="003B22AC" w:rsidRPr="00B4702B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אופן התקשרות*</w:t>
            </w:r>
          </w:p>
        </w:tc>
        <w:tc>
          <w:tcPr>
            <w:tcW w:w="1698" w:type="dxa"/>
            <w:shd w:val="clear" w:color="auto" w:fill="D9D9D9" w:themeFill="background1" w:themeFillShade="D9"/>
          </w:tcPr>
          <w:p w14:paraId="109EFB53" w14:textId="77777777" w:rsidR="003B22AC" w:rsidRPr="00B4702B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 xml:space="preserve">מועד אישור ועדת המכרזים להתקשרות  </w:t>
            </w:r>
          </w:p>
        </w:tc>
      </w:tr>
      <w:tr w:rsidR="001547FB" w:rsidRPr="00B4702B" w14:paraId="635781EA" w14:textId="77777777" w:rsidTr="009E3145">
        <w:tc>
          <w:tcPr>
            <w:tcW w:w="1960" w:type="dxa"/>
          </w:tcPr>
          <w:p w14:paraId="05525E1C" w14:textId="77777777" w:rsidR="001547FB" w:rsidRDefault="0063100F" w:rsidP="0063100F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450230940  - הגנ"צ </w:t>
            </w:r>
          </w:p>
          <w:p w14:paraId="5F6F9E19" w14:textId="2DBC91FA" w:rsidR="0063100F" w:rsidRPr="00B4702B" w:rsidRDefault="0063100F" w:rsidP="0063100F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4502314375 </w:t>
            </w:r>
            <w:r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שו"ט</w:t>
            </w:r>
          </w:p>
        </w:tc>
        <w:tc>
          <w:tcPr>
            <w:tcW w:w="1142" w:type="dxa"/>
          </w:tcPr>
          <w:p w14:paraId="581115EC" w14:textId="76CF6FBC" w:rsidR="001547FB" w:rsidRPr="00B4702B" w:rsidRDefault="0063100F" w:rsidP="001547F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01/02/2023</w:t>
            </w:r>
          </w:p>
        </w:tc>
        <w:tc>
          <w:tcPr>
            <w:tcW w:w="1174" w:type="dxa"/>
          </w:tcPr>
          <w:p w14:paraId="2282EDB5" w14:textId="27F62685" w:rsidR="001547FB" w:rsidRPr="00B4702B" w:rsidRDefault="0063100F" w:rsidP="001547F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31/01/2025</w:t>
            </w:r>
          </w:p>
        </w:tc>
        <w:tc>
          <w:tcPr>
            <w:tcW w:w="1104" w:type="dxa"/>
          </w:tcPr>
          <w:p w14:paraId="13E5EC9B" w14:textId="7461FE75" w:rsidR="001547FB" w:rsidRPr="00B4702B" w:rsidRDefault="0063100F" w:rsidP="001547F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192,720</w:t>
            </w:r>
          </w:p>
        </w:tc>
        <w:tc>
          <w:tcPr>
            <w:tcW w:w="1218" w:type="dxa"/>
          </w:tcPr>
          <w:p w14:paraId="76B2C475" w14:textId="7687C633" w:rsidR="001547FB" w:rsidRPr="00B4702B" w:rsidRDefault="0063100F" w:rsidP="001547F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ספק יחיד</w:t>
            </w:r>
          </w:p>
        </w:tc>
        <w:tc>
          <w:tcPr>
            <w:tcW w:w="1698" w:type="dxa"/>
          </w:tcPr>
          <w:p w14:paraId="4327A7A7" w14:textId="1CDC0D83" w:rsidR="001547FB" w:rsidRPr="00B4702B" w:rsidRDefault="0063100F" w:rsidP="001547F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01/02/2023</w:t>
            </w:r>
          </w:p>
        </w:tc>
      </w:tr>
      <w:tr w:rsidR="0063100F" w:rsidRPr="00B4702B" w14:paraId="0F5546EA" w14:textId="77777777" w:rsidTr="009E3145">
        <w:tc>
          <w:tcPr>
            <w:tcW w:w="1960" w:type="dxa"/>
          </w:tcPr>
          <w:p w14:paraId="496C225C" w14:textId="77777777" w:rsidR="0063100F" w:rsidRDefault="0063100F" w:rsidP="0063100F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450230940  - הגנ"צ </w:t>
            </w:r>
          </w:p>
          <w:p w14:paraId="2F1FDC74" w14:textId="546F0FFE" w:rsidR="0063100F" w:rsidRPr="00B4702B" w:rsidRDefault="0063100F" w:rsidP="0063100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4502314375 </w:t>
            </w:r>
            <w:r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שו"ט</w:t>
            </w:r>
          </w:p>
        </w:tc>
        <w:tc>
          <w:tcPr>
            <w:tcW w:w="1142" w:type="dxa"/>
          </w:tcPr>
          <w:p w14:paraId="74591DF0" w14:textId="43C564AE" w:rsidR="0063100F" w:rsidRPr="00B4702B" w:rsidRDefault="0063100F" w:rsidP="0063100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01/02/2023</w:t>
            </w:r>
          </w:p>
        </w:tc>
        <w:tc>
          <w:tcPr>
            <w:tcW w:w="1174" w:type="dxa"/>
          </w:tcPr>
          <w:p w14:paraId="19DE6B30" w14:textId="06B44626" w:rsidR="0063100F" w:rsidRPr="00B4702B" w:rsidRDefault="0063100F" w:rsidP="0063100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31/01/2025</w:t>
            </w:r>
          </w:p>
        </w:tc>
        <w:tc>
          <w:tcPr>
            <w:tcW w:w="1104" w:type="dxa"/>
          </w:tcPr>
          <w:p w14:paraId="04C2D29A" w14:textId="1B7700D0" w:rsidR="0063100F" w:rsidRPr="00B4702B" w:rsidRDefault="0063100F" w:rsidP="0063100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3,500</w:t>
            </w:r>
          </w:p>
        </w:tc>
        <w:tc>
          <w:tcPr>
            <w:tcW w:w="1218" w:type="dxa"/>
          </w:tcPr>
          <w:p w14:paraId="41162055" w14:textId="7680BA7A" w:rsidR="0063100F" w:rsidRPr="00B4702B" w:rsidRDefault="0063100F" w:rsidP="0063100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הרחבת התקשרות</w:t>
            </w:r>
          </w:p>
        </w:tc>
        <w:tc>
          <w:tcPr>
            <w:tcW w:w="1698" w:type="dxa"/>
          </w:tcPr>
          <w:p w14:paraId="08E3342D" w14:textId="42FDB9BD" w:rsidR="0063100F" w:rsidRPr="00B4702B" w:rsidRDefault="0063100F" w:rsidP="0063100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07/03/2024</w:t>
            </w:r>
          </w:p>
        </w:tc>
      </w:tr>
      <w:tr w:rsidR="0063100F" w:rsidRPr="00B4702B" w14:paraId="4CBCE904" w14:textId="77777777" w:rsidTr="009E3145">
        <w:tc>
          <w:tcPr>
            <w:tcW w:w="1960" w:type="dxa"/>
          </w:tcPr>
          <w:p w14:paraId="218BFD05" w14:textId="77777777" w:rsidR="0063100F" w:rsidRDefault="0063100F" w:rsidP="0063100F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450230940  - הגנ"צ </w:t>
            </w:r>
          </w:p>
          <w:p w14:paraId="558E4B0F" w14:textId="1276753F" w:rsidR="0063100F" w:rsidRPr="00B4702B" w:rsidRDefault="0063100F" w:rsidP="0063100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4502314375 </w:t>
            </w:r>
            <w:r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שו"ט</w:t>
            </w:r>
          </w:p>
        </w:tc>
        <w:tc>
          <w:tcPr>
            <w:tcW w:w="1142" w:type="dxa"/>
          </w:tcPr>
          <w:p w14:paraId="4EE2664D" w14:textId="657CAFDA" w:rsidR="0063100F" w:rsidRPr="00B4702B" w:rsidRDefault="0063100F" w:rsidP="0063100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01/02/2023</w:t>
            </w:r>
          </w:p>
        </w:tc>
        <w:tc>
          <w:tcPr>
            <w:tcW w:w="1174" w:type="dxa"/>
          </w:tcPr>
          <w:p w14:paraId="5E7B685F" w14:textId="7B732059" w:rsidR="0063100F" w:rsidRPr="00B4702B" w:rsidRDefault="0063100F" w:rsidP="0063100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31/01/2025</w:t>
            </w:r>
          </w:p>
        </w:tc>
        <w:tc>
          <w:tcPr>
            <w:tcW w:w="1104" w:type="dxa"/>
          </w:tcPr>
          <w:p w14:paraId="3F5FDA88" w14:textId="1B1E986C" w:rsidR="0063100F" w:rsidRPr="00B4702B" w:rsidRDefault="0063100F" w:rsidP="0063100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80,000</w:t>
            </w:r>
          </w:p>
        </w:tc>
        <w:tc>
          <w:tcPr>
            <w:tcW w:w="1218" w:type="dxa"/>
          </w:tcPr>
          <w:p w14:paraId="5B4F5AF6" w14:textId="5918FE9D" w:rsidR="0063100F" w:rsidRPr="00B4702B" w:rsidRDefault="0063100F" w:rsidP="0063100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הרחבת התקשרות</w:t>
            </w:r>
          </w:p>
        </w:tc>
        <w:tc>
          <w:tcPr>
            <w:tcW w:w="1698" w:type="dxa"/>
          </w:tcPr>
          <w:p w14:paraId="0E617B1E" w14:textId="3A9DE940" w:rsidR="0063100F" w:rsidRPr="00B4702B" w:rsidRDefault="0063100F" w:rsidP="0063100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15/05/2025</w:t>
            </w:r>
          </w:p>
        </w:tc>
      </w:tr>
      <w:tr w:rsidR="0063100F" w:rsidRPr="00B4702B" w14:paraId="5C193ABB" w14:textId="77777777" w:rsidTr="00161761">
        <w:trPr>
          <w:trHeight w:val="994"/>
        </w:trPr>
        <w:tc>
          <w:tcPr>
            <w:tcW w:w="1960" w:type="dxa"/>
          </w:tcPr>
          <w:p w14:paraId="0644245C" w14:textId="282FFAE1" w:rsidR="0063100F" w:rsidRPr="00B4702B" w:rsidRDefault="0063100F" w:rsidP="0063100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63100F">
              <w:rPr>
                <w:rFonts w:ascii="Narkisim" w:hAnsi="Narkisim" w:cs="Narkisim"/>
                <w:color w:val="000000" w:themeColor="text1"/>
                <w:rtl/>
              </w:rPr>
              <w:t>4502554552</w:t>
            </w:r>
          </w:p>
        </w:tc>
        <w:tc>
          <w:tcPr>
            <w:tcW w:w="1142" w:type="dxa"/>
          </w:tcPr>
          <w:p w14:paraId="7F339218" w14:textId="11BEB1BB" w:rsidR="0063100F" w:rsidRPr="00B4702B" w:rsidRDefault="00161761" w:rsidP="0063100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01/01/2025</w:t>
            </w:r>
          </w:p>
        </w:tc>
        <w:tc>
          <w:tcPr>
            <w:tcW w:w="1174" w:type="dxa"/>
          </w:tcPr>
          <w:p w14:paraId="78789727" w14:textId="5E86EC5F" w:rsidR="0063100F" w:rsidRPr="00B4702B" w:rsidRDefault="00161761" w:rsidP="0063100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31/12/2026</w:t>
            </w:r>
          </w:p>
        </w:tc>
        <w:tc>
          <w:tcPr>
            <w:tcW w:w="1104" w:type="dxa"/>
          </w:tcPr>
          <w:p w14:paraId="454BBDDC" w14:textId="47A51D19" w:rsidR="0063100F" w:rsidRPr="00B4702B" w:rsidRDefault="00161761" w:rsidP="0063100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246,355</w:t>
            </w:r>
          </w:p>
        </w:tc>
        <w:tc>
          <w:tcPr>
            <w:tcW w:w="1218" w:type="dxa"/>
          </w:tcPr>
          <w:p w14:paraId="05BF8328" w14:textId="37ABA229" w:rsidR="0063100F" w:rsidRPr="00B4702B" w:rsidRDefault="00161761" w:rsidP="0063100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ספק יחיד</w:t>
            </w:r>
          </w:p>
        </w:tc>
        <w:tc>
          <w:tcPr>
            <w:tcW w:w="1698" w:type="dxa"/>
          </w:tcPr>
          <w:p w14:paraId="1F174E08" w14:textId="72F87007" w:rsidR="0063100F" w:rsidRPr="00B4702B" w:rsidRDefault="00161761" w:rsidP="0063100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25/12/2024</w:t>
            </w:r>
          </w:p>
        </w:tc>
      </w:tr>
    </w:tbl>
    <w:p w14:paraId="4EEF101E" w14:textId="77777777" w:rsidR="00410E7D" w:rsidRPr="00B4702B" w:rsidRDefault="00410E7D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B4702B">
        <w:rPr>
          <w:rFonts w:ascii="Narkisim" w:hAnsi="Narkisim" w:cs="Narkisim"/>
          <w:color w:val="000000" w:themeColor="text1"/>
          <w:sz w:val="18"/>
          <w:szCs w:val="18"/>
          <w:rtl/>
        </w:rPr>
        <w:t>* אופן התקשרות: מכרז פומבי/סגור/מרכזי, שליפה ממאגר, פניה לקבלת הצעות, פטור ממכרז (יש לצרף פרוטוקול ועדת מכרזים ואישורים נוספים, ככל שהיו, וכן לציין תקנת פטור).</w:t>
      </w:r>
    </w:p>
    <w:p w14:paraId="444A363A" w14:textId="77777777" w:rsidR="00410E7D" w:rsidRPr="00B4702B" w:rsidRDefault="00410E7D" w:rsidP="00410E7D">
      <w:pPr>
        <w:bidi w:val="0"/>
        <w:spacing w:after="160" w:line="259" w:lineRule="auto"/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B4702B">
        <w:rPr>
          <w:rFonts w:ascii="Narkisim" w:hAnsi="Narkisim" w:cs="Narkisim"/>
          <w:color w:val="000000" w:themeColor="text1"/>
          <w:sz w:val="18"/>
          <w:szCs w:val="18"/>
          <w:rtl/>
        </w:rPr>
        <w:br w:type="page"/>
      </w:r>
    </w:p>
    <w:p w14:paraId="6E0F150D" w14:textId="77777777" w:rsidR="00410E7D" w:rsidRPr="00B4702B" w:rsidRDefault="00410E7D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6948"/>
      </w:tblGrid>
      <w:tr w:rsidR="00410E7D" w:rsidRPr="00B4702B" w14:paraId="0E7DEA4B" w14:textId="77777777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14:paraId="53A78696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4702B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תיאור הבקשה</w:t>
            </w:r>
          </w:p>
          <w:p w14:paraId="5CE313DD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D629BE" w:rsidRPr="00B4702B" w14:paraId="4D8EB42C" w14:textId="77777777" w:rsidTr="003F6BD5">
        <w:trPr>
          <w:trHeight w:val="1158"/>
        </w:trPr>
        <w:tc>
          <w:tcPr>
            <w:tcW w:w="1348" w:type="dxa"/>
            <w:shd w:val="clear" w:color="auto" w:fill="D9D9D9" w:themeFill="background1" w:themeFillShade="D9"/>
          </w:tcPr>
          <w:p w14:paraId="0F91ED08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 xml:space="preserve">רקע (הצורך בהתקשרות, </w:t>
            </w:r>
            <w:r w:rsidRPr="00B4702B">
              <w:rPr>
                <w:rFonts w:ascii="Narkisim" w:hAnsi="Narkisim" w:cs="Narkisim"/>
                <w:color w:val="000000" w:themeColor="text1"/>
              </w:rPr>
              <w:t>RFI</w:t>
            </w:r>
            <w:r w:rsidRPr="00B4702B">
              <w:rPr>
                <w:rFonts w:ascii="Narkisim" w:hAnsi="Narkisim" w:cs="Narkisim"/>
                <w:color w:val="000000" w:themeColor="text1"/>
                <w:rtl/>
              </w:rPr>
              <w:t xml:space="preserve"> ככל שבוצע)</w:t>
            </w:r>
          </w:p>
        </w:tc>
        <w:tc>
          <w:tcPr>
            <w:tcW w:w="6948" w:type="dxa"/>
            <w:shd w:val="clear" w:color="auto" w:fill="FFFFFF" w:themeFill="background1"/>
          </w:tcPr>
          <w:p w14:paraId="6C3EFEB5" w14:textId="77777777" w:rsidR="003B22AC" w:rsidRDefault="003F6BD5" w:rsidP="00E7450D">
            <w:pPr>
              <w:pStyle w:val="ListParagraph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 xml:space="preserve">בפני הוועדה </w:t>
            </w:r>
            <w:r w:rsidR="009E3145" w:rsidRPr="00B4702B">
              <w:rPr>
                <w:rFonts w:ascii="Narkisim" w:hAnsi="Narkisim" w:cs="Narkisim"/>
                <w:color w:val="000000" w:themeColor="text1"/>
                <w:rtl/>
              </w:rPr>
              <w:t>בקשה משותפת של יח</w:t>
            </w:r>
            <w:r w:rsidR="00E7450D">
              <w:rPr>
                <w:rFonts w:ascii="Narkisim" w:hAnsi="Narkisim" w:cs="Narkisim" w:hint="cs"/>
                <w:color w:val="000000" w:themeColor="text1"/>
                <w:rtl/>
              </w:rPr>
              <w:t>י</w:t>
            </w:r>
            <w:r w:rsidR="009E3145" w:rsidRPr="00B4702B">
              <w:rPr>
                <w:rFonts w:ascii="Narkisim" w:hAnsi="Narkisim" w:cs="Narkisim"/>
                <w:color w:val="000000" w:themeColor="text1"/>
                <w:rtl/>
              </w:rPr>
              <w:t xml:space="preserve">דות השו"ט והגנ"צ לאשר להן התקשרות  עם </w:t>
            </w:r>
            <w:r w:rsidR="0029545E">
              <w:rPr>
                <w:rFonts w:ascii="Narkisim" w:hAnsi="Narkisim" w:cs="Narkisim" w:hint="cs"/>
                <w:color w:val="000000" w:themeColor="text1"/>
                <w:rtl/>
              </w:rPr>
              <w:t>הספק "</w:t>
            </w:r>
            <w:r w:rsidR="00ED2E9D" w:rsidRPr="00B4702B">
              <w:rPr>
                <w:rFonts w:ascii="Narkisim" w:hAnsi="Narkisim" w:cs="Narkisim"/>
                <w:color w:val="000000" w:themeColor="text1"/>
                <w:rtl/>
              </w:rPr>
              <w:t>מולטיפאס</w:t>
            </w:r>
            <w:r w:rsidR="0029545E">
              <w:rPr>
                <w:rFonts w:ascii="Narkisim" w:hAnsi="Narkisim" w:cs="Narkisim" w:hint="cs"/>
                <w:color w:val="000000" w:themeColor="text1"/>
                <w:rtl/>
              </w:rPr>
              <w:t>"</w:t>
            </w:r>
            <w:r w:rsidR="009E3145" w:rsidRPr="00B4702B">
              <w:rPr>
                <w:rFonts w:ascii="Narkisim" w:hAnsi="Narkisim" w:cs="Narkisim"/>
                <w:color w:val="000000" w:themeColor="text1"/>
                <w:rtl/>
              </w:rPr>
              <w:t xml:space="preserve"> לצורך רכש תלושי מזון</w:t>
            </w:r>
            <w:r w:rsidR="00D94142">
              <w:rPr>
                <w:rFonts w:ascii="Narkisim" w:hAnsi="Narkisim" w:cs="Narkisim" w:hint="cs"/>
                <w:color w:val="000000" w:themeColor="text1"/>
                <w:rtl/>
              </w:rPr>
              <w:t xml:space="preserve"> לעובדי המשרד הפועלים בנתב"ג.  </w:t>
            </w:r>
            <w:r w:rsidR="00E7450D">
              <w:rPr>
                <w:rFonts w:ascii="Narkisim" w:hAnsi="Narkisim" w:cs="Narkisim" w:hint="cs"/>
                <w:color w:val="000000" w:themeColor="text1"/>
                <w:rtl/>
              </w:rPr>
              <w:t xml:space="preserve">ביחידת השו"ט מוצבים בנתב"ג, נכון להיום, חמישה עובדים וביחידת הגה"צ </w:t>
            </w:r>
            <w:r w:rsidR="00E7450D">
              <w:rPr>
                <w:rFonts w:ascii="Narkisim" w:hAnsi="Narkisim" w:cs="Narkisim"/>
                <w:color w:val="000000" w:themeColor="text1"/>
                <w:rtl/>
              </w:rPr>
              <w:t>–</w:t>
            </w:r>
            <w:r w:rsidR="00E7450D">
              <w:rPr>
                <w:rFonts w:ascii="Narkisim" w:hAnsi="Narkisim" w:cs="Narkisim" w:hint="cs"/>
                <w:color w:val="000000" w:themeColor="text1"/>
                <w:rtl/>
              </w:rPr>
              <w:t xml:space="preserve"> ארבעה עובדים. </w:t>
            </w:r>
          </w:p>
          <w:p w14:paraId="47BE4570" w14:textId="77777777" w:rsidR="00D94142" w:rsidRPr="00B4702B" w:rsidRDefault="00D94142" w:rsidP="00D80DF0">
            <w:pPr>
              <w:pStyle w:val="ListParagraph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חברת </w:t>
            </w:r>
            <w:r w:rsidR="00D80DF0">
              <w:rPr>
                <w:rFonts w:ascii="Narkisim" w:hAnsi="Narkisim" w:cs="Narkisim" w:hint="cs"/>
                <w:color w:val="000000" w:themeColor="text1"/>
                <w:rtl/>
              </w:rPr>
              <w:t>"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מו</w:t>
            </w:r>
            <w:r w:rsidR="0029545E">
              <w:rPr>
                <w:rFonts w:ascii="Narkisim" w:hAnsi="Narkisim" w:cs="Narkisim" w:hint="cs"/>
                <w:color w:val="000000" w:themeColor="text1"/>
                <w:rtl/>
              </w:rPr>
              <w:t>ל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>טיפאס</w:t>
            </w:r>
            <w:r w:rsidR="00D80DF0">
              <w:rPr>
                <w:rFonts w:ascii="Narkisim" w:hAnsi="Narkisim" w:cs="Narkisim" w:hint="cs"/>
                <w:color w:val="000000" w:themeColor="text1"/>
                <w:rtl/>
              </w:rPr>
              <w:t>"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הנה המפעיל שזכה </w:t>
            </w:r>
            <w:r w:rsidR="00D80DF0">
              <w:rPr>
                <w:rFonts w:ascii="Narkisim" w:hAnsi="Narkisim" w:cs="Narkisim" w:hint="cs"/>
                <w:color w:val="000000" w:themeColor="text1"/>
                <w:rtl/>
              </w:rPr>
              <w:t xml:space="preserve">במכרז 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מטעם רשות שדות התעופה, להפעלת מתחם ההסעדה </w:t>
            </w:r>
            <w:r w:rsidRPr="00B4702B">
              <w:rPr>
                <w:rFonts w:ascii="Narkisim" w:hAnsi="Narkisim" w:cs="Narkisim"/>
                <w:color w:val="000000" w:themeColor="text1"/>
                <w:rtl/>
              </w:rPr>
              <w:t>המספק שירותי ארוחות מגוונות עבור כלל עובדי נמל התעופה.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יובהר בהקשר זה כי </w:t>
            </w:r>
            <w:r w:rsidRPr="00B4702B">
              <w:rPr>
                <w:rFonts w:ascii="Narkisim" w:hAnsi="Narkisim" w:cs="Narkisim"/>
                <w:color w:val="000000" w:themeColor="text1"/>
                <w:rtl/>
              </w:rPr>
              <w:t>במתחם נתב"ג מצוי רק מתחם הסעדה אחד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. </w:t>
            </w:r>
          </w:p>
          <w:p w14:paraId="697AB1E0" w14:textId="6EDA0DD4" w:rsidR="004A6BAB" w:rsidRDefault="0029545E" w:rsidP="00D80DF0">
            <w:pPr>
              <w:pStyle w:val="ListParagraph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ההתקשרות המבוקשת הנה בהתאם להצעת המחיר של "מולט</w:t>
            </w:r>
            <w:r w:rsidR="00D80DF0">
              <w:rPr>
                <w:rFonts w:ascii="Narkisim" w:hAnsi="Narkisim" w:cs="Narkisim" w:hint="cs"/>
                <w:color w:val="000000" w:themeColor="text1"/>
                <w:rtl/>
              </w:rPr>
              <w:t>י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פאס" מיום </w:t>
            </w:r>
            <w:r w:rsidR="001102F1">
              <w:rPr>
                <w:rFonts w:ascii="Narkisim" w:hAnsi="Narkisim" w:cs="Narkisim" w:hint="cs"/>
                <w:color w:val="000000" w:themeColor="text1"/>
                <w:rtl/>
              </w:rPr>
              <w:t>07/10/2026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המצ"ב</w:t>
            </w:r>
            <w:r w:rsidR="00E7450D">
              <w:rPr>
                <w:rFonts w:ascii="Narkisim" w:hAnsi="Narkisim" w:cs="Narkisim" w:hint="cs"/>
                <w:color w:val="000000" w:themeColor="text1"/>
                <w:rtl/>
              </w:rPr>
              <w:t>,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על פיה</w:t>
            </w:r>
            <w:r w:rsidR="004A6BAB" w:rsidRPr="00B4702B">
              <w:rPr>
                <w:rFonts w:ascii="Narkisim" w:hAnsi="Narkisim" w:cs="Narkisim"/>
                <w:color w:val="000000" w:themeColor="text1"/>
                <w:rtl/>
              </w:rPr>
              <w:t xml:space="preserve"> מחיר ארוחה בודדת הנו </w:t>
            </w:r>
            <w:r w:rsidR="001102F1">
              <w:rPr>
                <w:rFonts w:ascii="Narkisim" w:hAnsi="Narkisim" w:cs="Narkisim" w:hint="cs"/>
                <w:color w:val="000000" w:themeColor="text1"/>
                <w:rtl/>
              </w:rPr>
              <w:t>58.16</w:t>
            </w:r>
            <w:r w:rsidR="004A6BAB" w:rsidRPr="00B4702B">
              <w:rPr>
                <w:rFonts w:ascii="Narkisim" w:hAnsi="Narkisim" w:cs="Narkisim"/>
                <w:color w:val="000000" w:themeColor="text1"/>
                <w:rtl/>
              </w:rPr>
              <w:t xml:space="preserve"> ₪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(כולל מע"מ). </w:t>
            </w:r>
            <w:r w:rsidR="00E7450D">
              <w:rPr>
                <w:rFonts w:ascii="Narkisim" w:hAnsi="Narkisim" w:cs="Narkisim" w:hint="cs"/>
                <w:color w:val="000000" w:themeColor="text1"/>
                <w:rtl/>
              </w:rPr>
              <w:t xml:space="preserve">יצוין כי בהתאם להסדר הקיים המשרד מממן באופן מלא את הארוחה לעובדים הפועלים בנתב"ג. </w:t>
            </w:r>
          </w:p>
          <w:p w14:paraId="2306D690" w14:textId="77777777" w:rsidR="00E7450D" w:rsidRDefault="0029545E" w:rsidP="008C47C1">
            <w:pPr>
              <w:pStyle w:val="ListParagraph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D80DF0">
              <w:rPr>
                <w:rFonts w:ascii="Narkisim" w:hAnsi="Narkisim" w:cs="Narkisim" w:hint="cs"/>
                <w:color w:val="000000" w:themeColor="text1"/>
                <w:rtl/>
              </w:rPr>
              <w:t xml:space="preserve">לאור המוסבר והמפורט בחוות הדעת הרי שאין אפשרות לרכוש את שירותי </w:t>
            </w:r>
            <w:r w:rsidR="00D80DF0" w:rsidRPr="00D80DF0">
              <w:rPr>
                <w:rFonts w:ascii="Narkisim" w:hAnsi="Narkisim" w:cs="Narkisim" w:hint="cs"/>
                <w:color w:val="000000" w:themeColor="text1"/>
                <w:rtl/>
              </w:rPr>
              <w:t>ההסעדה</w:t>
            </w:r>
            <w:r w:rsidRPr="00D80DF0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D80DF0" w:rsidRPr="00D80DF0">
              <w:rPr>
                <w:rFonts w:ascii="Narkisim" w:hAnsi="Narkisim" w:cs="Narkisim" w:hint="cs"/>
                <w:color w:val="000000" w:themeColor="text1"/>
                <w:rtl/>
              </w:rPr>
              <w:t xml:space="preserve">ממפעיל אחר. </w:t>
            </w:r>
          </w:p>
          <w:p w14:paraId="58621346" w14:textId="5AF39274" w:rsidR="004A6BAB" w:rsidRPr="00E7450D" w:rsidRDefault="00D80DF0" w:rsidP="00E7450D">
            <w:pPr>
              <w:pStyle w:val="ListParagraph"/>
              <w:numPr>
                <w:ilvl w:val="0"/>
                <w:numId w:val="4"/>
              </w:numPr>
              <w:bidi/>
              <w:spacing w:after="0"/>
              <w:ind w:left="360"/>
              <w:jc w:val="both"/>
              <w:rPr>
                <w:rFonts w:ascii="Narkisim" w:hAnsi="Narkisim" w:cs="Narkisim"/>
                <w:color w:val="000000" w:themeColor="text1"/>
              </w:rPr>
            </w:pPr>
            <w:r w:rsidRPr="00E7450D">
              <w:rPr>
                <w:rFonts w:ascii="Narkisim" w:hAnsi="Narkisim" w:cs="Narkisim" w:hint="cs"/>
                <w:color w:val="000000" w:themeColor="text1"/>
                <w:rtl/>
              </w:rPr>
              <w:t xml:space="preserve">היקף ההתקשרות </w:t>
            </w:r>
            <w:r w:rsidR="00E7450D" w:rsidRPr="00E7450D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השנתי</w:t>
            </w:r>
            <w:r w:rsidR="00E7450D" w:rsidRPr="00E7450D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E7450D">
              <w:rPr>
                <w:rFonts w:ascii="Narkisim" w:hAnsi="Narkisim" w:cs="Narkisim" w:hint="cs"/>
                <w:color w:val="000000" w:themeColor="text1"/>
                <w:rtl/>
              </w:rPr>
              <w:t xml:space="preserve">המבוקש הנו </w:t>
            </w:r>
            <w:r w:rsidR="001102F1">
              <w:rPr>
                <w:rFonts w:ascii="Narkisim" w:hAnsi="Narkisim" w:cs="Narkisim" w:hint="cs"/>
                <w:color w:val="000000" w:themeColor="text1"/>
                <w:rtl/>
              </w:rPr>
              <w:t>239,800</w:t>
            </w:r>
            <w:r w:rsidR="004A6BAB" w:rsidRPr="00E7450D">
              <w:rPr>
                <w:rFonts w:ascii="Narkisim" w:hAnsi="Narkisim" w:cs="Narkisim"/>
                <w:color w:val="000000" w:themeColor="text1"/>
                <w:rtl/>
              </w:rPr>
              <w:t xml:space="preserve"> ₪</w:t>
            </w:r>
            <w:r w:rsidR="00A41F96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4A6BAB" w:rsidRPr="00E7450D">
              <w:rPr>
                <w:rFonts w:ascii="Narkisim" w:hAnsi="Narkisim" w:cs="Narkisim"/>
                <w:color w:val="000000" w:themeColor="text1"/>
                <w:rtl/>
              </w:rPr>
              <w:t xml:space="preserve"> כולל מע"מ בהתאם לפירוט הבא:</w:t>
            </w:r>
          </w:p>
          <w:p w14:paraId="458A50C7" w14:textId="6CB22767" w:rsidR="004A6BAB" w:rsidRPr="00E7450D" w:rsidRDefault="004A6BAB" w:rsidP="00ED2E9D">
            <w:pPr>
              <w:pStyle w:val="ListParagraph"/>
              <w:numPr>
                <w:ilvl w:val="1"/>
                <w:numId w:val="4"/>
              </w:numPr>
              <w:bidi/>
              <w:spacing w:after="0"/>
              <w:rPr>
                <w:rFonts w:ascii="Narkisim" w:hAnsi="Narkisim" w:cs="Narkisim"/>
                <w:color w:val="000000" w:themeColor="text1"/>
              </w:rPr>
            </w:pPr>
            <w:r w:rsidRPr="00E7450D">
              <w:rPr>
                <w:rFonts w:ascii="Narkisim" w:hAnsi="Narkisim" w:cs="Narkisim"/>
                <w:color w:val="000000" w:themeColor="text1"/>
                <w:rtl/>
              </w:rPr>
              <w:t xml:space="preserve">עבור השו"ט </w:t>
            </w:r>
            <w:r w:rsidR="00DA01C0">
              <w:rPr>
                <w:rFonts w:ascii="Narkisim" w:hAnsi="Narkisim" w:cs="Narkisim" w:hint="cs"/>
                <w:color w:val="000000" w:themeColor="text1"/>
                <w:rtl/>
              </w:rPr>
              <w:t>-</w:t>
            </w:r>
            <w:r w:rsidRPr="00E7450D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="001102F1">
              <w:rPr>
                <w:rFonts w:ascii="Narkisim" w:hAnsi="Narkisim" w:cs="Narkisim" w:hint="cs"/>
                <w:color w:val="000000" w:themeColor="text1"/>
                <w:rtl/>
              </w:rPr>
              <w:t>74,800</w:t>
            </w:r>
            <w:r w:rsidRPr="00E7450D">
              <w:rPr>
                <w:rFonts w:ascii="Narkisim" w:hAnsi="Narkisim" w:cs="Narkisim"/>
                <w:color w:val="000000" w:themeColor="text1"/>
                <w:rtl/>
              </w:rPr>
              <w:t xml:space="preserve"> ₪</w:t>
            </w:r>
            <w:r w:rsidR="00A41F96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E7450D">
              <w:rPr>
                <w:rFonts w:ascii="Narkisim" w:hAnsi="Narkisim" w:cs="Narkisim"/>
                <w:color w:val="000000" w:themeColor="text1"/>
                <w:rtl/>
              </w:rPr>
              <w:t xml:space="preserve"> כולל מע"מ (</w:t>
            </w:r>
            <w:r w:rsidR="001102F1">
              <w:rPr>
                <w:rFonts w:ascii="Narkisim" w:hAnsi="Narkisim" w:cs="Narkisim" w:hint="cs"/>
                <w:color w:val="000000" w:themeColor="text1"/>
                <w:rtl/>
              </w:rPr>
              <w:t>כ-1,354</w:t>
            </w:r>
            <w:r w:rsidRPr="00E7450D">
              <w:rPr>
                <w:rFonts w:ascii="Narkisim" w:hAnsi="Narkisim" w:cs="Narkisim"/>
                <w:color w:val="000000" w:themeColor="text1"/>
                <w:rtl/>
              </w:rPr>
              <w:t>מנות).</w:t>
            </w:r>
          </w:p>
          <w:p w14:paraId="6649AECB" w14:textId="224B9235" w:rsidR="004A6BAB" w:rsidRPr="00E7450D" w:rsidRDefault="004A6BAB" w:rsidP="00ED2E9D">
            <w:pPr>
              <w:pStyle w:val="ListParagraph"/>
              <w:numPr>
                <w:ilvl w:val="1"/>
                <w:numId w:val="4"/>
              </w:numPr>
              <w:bidi/>
              <w:spacing w:after="0"/>
              <w:rPr>
                <w:rFonts w:ascii="Narkisim" w:hAnsi="Narkisim" w:cs="Narkisim"/>
                <w:color w:val="000000" w:themeColor="text1"/>
              </w:rPr>
            </w:pPr>
            <w:r w:rsidRPr="00E7450D">
              <w:rPr>
                <w:rFonts w:ascii="Narkisim" w:hAnsi="Narkisim" w:cs="Narkisim"/>
                <w:color w:val="000000" w:themeColor="text1"/>
                <w:rtl/>
              </w:rPr>
              <w:t xml:space="preserve">עבור הגנ"צ  - </w:t>
            </w:r>
            <w:r w:rsidR="001102F1">
              <w:rPr>
                <w:rFonts w:ascii="Narkisim" w:hAnsi="Narkisim" w:cs="Narkisim" w:hint="cs"/>
                <w:color w:val="000000" w:themeColor="text1"/>
                <w:rtl/>
              </w:rPr>
              <w:t xml:space="preserve">165,000 </w:t>
            </w:r>
            <w:r w:rsidRPr="00E7450D">
              <w:rPr>
                <w:rFonts w:ascii="Narkisim" w:hAnsi="Narkisim" w:cs="Narkisim"/>
                <w:color w:val="000000" w:themeColor="text1"/>
                <w:rtl/>
              </w:rPr>
              <w:t>₪</w:t>
            </w:r>
            <w:r w:rsidR="00A41F96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E7450D">
              <w:rPr>
                <w:rFonts w:ascii="Narkisim" w:hAnsi="Narkisim" w:cs="Narkisim"/>
                <w:color w:val="000000" w:themeColor="text1"/>
                <w:rtl/>
              </w:rPr>
              <w:t xml:space="preserve"> כולל מע"מ (</w:t>
            </w:r>
            <w:r w:rsidR="001102F1">
              <w:rPr>
                <w:rFonts w:ascii="Narkisim" w:hAnsi="Narkisim" w:cs="Narkisim" w:hint="cs"/>
                <w:color w:val="000000" w:themeColor="text1"/>
                <w:rtl/>
              </w:rPr>
              <w:t>כ-2,938</w:t>
            </w:r>
            <w:r w:rsidRPr="00E7450D">
              <w:rPr>
                <w:rFonts w:ascii="Narkisim" w:hAnsi="Narkisim" w:cs="Narkisim"/>
                <w:color w:val="000000" w:themeColor="text1"/>
                <w:rtl/>
              </w:rPr>
              <w:t xml:space="preserve"> מנות).</w:t>
            </w:r>
          </w:p>
          <w:p w14:paraId="33C38D0B" w14:textId="77777777" w:rsidR="004A6BAB" w:rsidRPr="00B4702B" w:rsidRDefault="004A6BAB" w:rsidP="004A6BAB">
            <w:pPr>
              <w:pStyle w:val="ListParagraph"/>
              <w:bidi/>
              <w:spacing w:after="0"/>
              <w:rPr>
                <w:rFonts w:ascii="Narkisim" w:hAnsi="Narkisim" w:cs="Narkisim"/>
                <w:color w:val="000000" w:themeColor="text1"/>
              </w:rPr>
            </w:pPr>
          </w:p>
          <w:p w14:paraId="7006BD07" w14:textId="77777777" w:rsidR="003F6BD5" w:rsidRPr="00B4702B" w:rsidRDefault="003F6BD5" w:rsidP="00A81EE9">
            <w:pPr>
              <w:pStyle w:val="ListParagraph"/>
              <w:bidi/>
              <w:spacing w:after="0"/>
              <w:ind w:left="36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F83892" w:rsidRPr="00B4702B" w14:paraId="57C33E07" w14:textId="77777777" w:rsidTr="00467C64">
        <w:trPr>
          <w:trHeight w:val="440"/>
        </w:trPr>
        <w:tc>
          <w:tcPr>
            <w:tcW w:w="1348" w:type="dxa"/>
            <w:shd w:val="clear" w:color="auto" w:fill="D9D9D9" w:themeFill="background1" w:themeFillShade="D9"/>
          </w:tcPr>
          <w:p w14:paraId="76A2D4EC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תיאור השירות / הטובין</w:t>
            </w:r>
          </w:p>
        </w:tc>
        <w:tc>
          <w:tcPr>
            <w:tcW w:w="6948" w:type="dxa"/>
            <w:shd w:val="clear" w:color="auto" w:fill="FFFFFF" w:themeFill="background1"/>
          </w:tcPr>
          <w:p w14:paraId="5FCF52E0" w14:textId="77777777" w:rsidR="00A81EE9" w:rsidRPr="00B4702B" w:rsidRDefault="00A81EE9" w:rsidP="009F4453">
            <w:pPr>
              <w:spacing w:after="0"/>
              <w:rPr>
                <w:rFonts w:ascii="Narkisim" w:hAnsi="Narkisim" w:cs="Narkisim"/>
                <w:color w:val="000000" w:themeColor="text1"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 xml:space="preserve">רכישת ארוחות </w:t>
            </w:r>
            <w:r w:rsidR="009F4453" w:rsidRPr="00B4702B">
              <w:rPr>
                <w:rFonts w:ascii="Narkisim" w:hAnsi="Narkisim" w:cs="Narkisim"/>
                <w:color w:val="000000" w:themeColor="text1"/>
                <w:rtl/>
              </w:rPr>
              <w:t>לעובדים במתחם נתב"ג</w:t>
            </w:r>
          </w:p>
          <w:p w14:paraId="2FAB4001" w14:textId="77777777" w:rsidR="00E31400" w:rsidRPr="00B4702B" w:rsidRDefault="00E31400" w:rsidP="003B22AC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B4702B" w14:paraId="15D83F74" w14:textId="77777777" w:rsidTr="00D629BE">
        <w:trPr>
          <w:trHeight w:val="647"/>
        </w:trPr>
        <w:tc>
          <w:tcPr>
            <w:tcW w:w="1348" w:type="dxa"/>
            <w:shd w:val="clear" w:color="auto" w:fill="D9D9D9" w:themeFill="background1" w:themeFillShade="D9"/>
          </w:tcPr>
          <w:p w14:paraId="782F804F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עילת הפטור</w:t>
            </w:r>
          </w:p>
          <w:p w14:paraId="515A5ADF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(במידה ורלוונטי)</w:t>
            </w:r>
          </w:p>
        </w:tc>
        <w:tc>
          <w:tcPr>
            <w:tcW w:w="6948" w:type="dxa"/>
            <w:shd w:val="clear" w:color="auto" w:fill="FFFFFF" w:themeFill="background1"/>
          </w:tcPr>
          <w:p w14:paraId="125D06BD" w14:textId="77777777" w:rsidR="00410E7D" w:rsidRPr="00B4702B" w:rsidRDefault="003F6BD5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ספק יחיד 3(29)</w:t>
            </w:r>
          </w:p>
        </w:tc>
      </w:tr>
      <w:tr w:rsidR="00410E7D" w:rsidRPr="00B4702B" w14:paraId="3AFDE6E7" w14:textId="77777777" w:rsidTr="00467C64">
        <w:tc>
          <w:tcPr>
            <w:tcW w:w="8296" w:type="dxa"/>
            <w:gridSpan w:val="2"/>
            <w:shd w:val="clear" w:color="auto" w:fill="D9D9D9" w:themeFill="background1" w:themeFillShade="D9"/>
          </w:tcPr>
          <w:p w14:paraId="240700DC" w14:textId="122A6D5F" w:rsidR="00410E7D" w:rsidRPr="00B4702B" w:rsidRDefault="00410E7D" w:rsidP="00D80DF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4702B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פרוטוקול דיון</w:t>
            </w:r>
            <w:r w:rsidR="00D629BE" w:rsidRPr="00B4702B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A41F96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19/10/2026 </w:t>
            </w:r>
          </w:p>
          <w:p w14:paraId="3BB8C8D8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410E7D" w:rsidRPr="00B4702B" w14:paraId="0BB8E6FD" w14:textId="77777777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398FFCFE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הופיעו בפני הוועדה</w:t>
            </w:r>
          </w:p>
        </w:tc>
        <w:tc>
          <w:tcPr>
            <w:tcW w:w="6948" w:type="dxa"/>
            <w:shd w:val="clear" w:color="auto" w:fill="FFFFFF" w:themeFill="background1"/>
          </w:tcPr>
          <w:p w14:paraId="63E96447" w14:textId="77777777" w:rsidR="00410E7D" w:rsidRPr="00B4702B" w:rsidRDefault="003F6BD5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מר אייל זמיר, מרכז מכרזים והתקשרויות</w:t>
            </w:r>
          </w:p>
        </w:tc>
      </w:tr>
      <w:tr w:rsidR="00410E7D" w:rsidRPr="00B4702B" w14:paraId="010B2D8F" w14:textId="77777777" w:rsidTr="00467C64">
        <w:trPr>
          <w:trHeight w:val="592"/>
        </w:trPr>
        <w:tc>
          <w:tcPr>
            <w:tcW w:w="1348" w:type="dxa"/>
            <w:shd w:val="clear" w:color="auto" w:fill="D9D9D9" w:themeFill="background1" w:themeFillShade="D9"/>
          </w:tcPr>
          <w:p w14:paraId="4F8240AA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עיקרי הדיון ונימוקים להחלטה</w:t>
            </w:r>
          </w:p>
        </w:tc>
        <w:tc>
          <w:tcPr>
            <w:tcW w:w="6948" w:type="dxa"/>
            <w:shd w:val="clear" w:color="auto" w:fill="FFFFFF" w:themeFill="background1"/>
          </w:tcPr>
          <w:p w14:paraId="52F7A1E8" w14:textId="0F6AFF23" w:rsidR="00410E7D" w:rsidRPr="00B4702B" w:rsidRDefault="00F83892" w:rsidP="00DA01C0">
            <w:pPr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לפרוטוקול</w:t>
            </w:r>
            <w:r w:rsidR="00D629BE" w:rsidRPr="00B4702B">
              <w:rPr>
                <w:rFonts w:ascii="Narkisim" w:hAnsi="Narkisim" w:cs="Narkisim"/>
                <w:color w:val="000000" w:themeColor="text1"/>
                <w:rtl/>
              </w:rPr>
              <w:t xml:space="preserve"> מצ"ב חוות דעת מקצועית </w:t>
            </w:r>
            <w:r w:rsidR="00A41F96">
              <w:rPr>
                <w:rFonts w:ascii="Narkisim" w:hAnsi="Narkisim" w:cs="Narkisim" w:hint="cs"/>
                <w:color w:val="000000" w:themeColor="text1"/>
                <w:rtl/>
              </w:rPr>
              <w:t xml:space="preserve"> חתומה</w:t>
            </w:r>
            <w:r w:rsidR="00E31400" w:rsidRPr="00B4702B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  <w:r w:rsidR="00D629BE" w:rsidRPr="00B4702B">
              <w:rPr>
                <w:rFonts w:ascii="Narkisim" w:hAnsi="Narkisim" w:cs="Narkisim"/>
                <w:color w:val="000000" w:themeColor="text1"/>
                <w:rtl/>
              </w:rPr>
              <w:t>להיות ספק יחיד בנסיבות העניין, המסמכים המפורטים דיים ולא מצאנו לנכון להוסיף על האמור בהם.</w:t>
            </w:r>
          </w:p>
        </w:tc>
      </w:tr>
    </w:tbl>
    <w:p w14:paraId="24DF661F" w14:textId="77777777" w:rsidR="00410E7D" w:rsidRPr="00B4702B" w:rsidRDefault="00410E7D" w:rsidP="00410E7D">
      <w:pPr>
        <w:ind w:right="1985"/>
        <w:jc w:val="both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D629BE" w:rsidRPr="00B4702B" w14:paraId="2DF71CEE" w14:textId="77777777" w:rsidTr="00467C64">
        <w:tc>
          <w:tcPr>
            <w:tcW w:w="8296" w:type="dxa"/>
            <w:gridSpan w:val="6"/>
            <w:shd w:val="clear" w:color="auto" w:fill="D9D9D9" w:themeFill="background1" w:themeFillShade="D9"/>
          </w:tcPr>
          <w:p w14:paraId="295D7C52" w14:textId="41533D62" w:rsidR="00410E7D" w:rsidRPr="00B4702B" w:rsidRDefault="00410E7D" w:rsidP="00D80DF0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4702B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החלטת הוועדה</w:t>
            </w:r>
            <w:r w:rsidR="00D629BE" w:rsidRPr="00B4702B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A41F96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19/10/2026</w:t>
            </w:r>
            <w:r w:rsidR="00D80DF0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  <w:p w14:paraId="02771897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D629BE" w:rsidRPr="00B4702B" w14:paraId="2EF7AA1B" w14:textId="77777777" w:rsidTr="00467C64">
        <w:tc>
          <w:tcPr>
            <w:tcW w:w="1348" w:type="dxa"/>
            <w:shd w:val="clear" w:color="auto" w:fill="D9D9D9" w:themeFill="background1" w:themeFillShade="D9"/>
          </w:tcPr>
          <w:p w14:paraId="7C1D9DE7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73FB266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Pr="00B4702B">
              <w:rPr>
                <w:rFonts w:ascii="Narkisim" w:hAnsi="Narkisim" w:cs="Narkisim"/>
                <w:color w:val="000000" w:themeColor="text1"/>
              </w:rPr>
              <w:t>X</w:t>
            </w:r>
            <w:r w:rsidRPr="00B4702B">
              <w:rPr>
                <w:rFonts w:ascii="Narkisim" w:hAnsi="Narkisim" w:cs="Narkisim"/>
                <w:color w:val="000000" w:themeColor="text1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ABBE83" w14:textId="77777777" w:rsidR="00410E7D" w:rsidRPr="00B4702B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34B857B2" w14:textId="77777777" w:rsidR="00410E7D" w:rsidRPr="00B4702B" w:rsidRDefault="00F260CA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1F0912AC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14:paraId="3A1E1425" w14:textId="391105F6" w:rsidR="00410E7D" w:rsidRPr="00B4702B" w:rsidRDefault="00A41F96" w:rsidP="00D80DF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19/10/2026 </w:t>
            </w:r>
          </w:p>
        </w:tc>
      </w:tr>
      <w:tr w:rsidR="00D629BE" w:rsidRPr="00B4702B" w14:paraId="19ED1A34" w14:textId="77777777" w:rsidTr="00467C64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14:paraId="6E459F67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14:paraId="00012B35" w14:textId="77777777" w:rsidR="00410E7D" w:rsidRPr="00E7450D" w:rsidRDefault="00E7450D" w:rsidP="00E7450D">
            <w:pPr>
              <w:pStyle w:val="ListParagraph"/>
              <w:numPr>
                <w:ilvl w:val="0"/>
                <w:numId w:val="12"/>
              </w:numPr>
              <w:bidi/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 w:rsidRPr="00E7450D">
              <w:rPr>
                <w:rFonts w:ascii="Narkisim" w:hAnsi="Narkisim" w:cs="Narkisim" w:hint="cs"/>
                <w:color w:val="000000" w:themeColor="text1"/>
                <w:rtl/>
              </w:rPr>
              <w:t>לאור העובדה כי קיימת ידיעה ודאית כי אין ספק נוסף למתן השירות, מבוקש מעם ועדת הפטור המשרדית להורות על פטור מחובת פרסום מוקדם.</w:t>
            </w:r>
          </w:p>
          <w:p w14:paraId="47E33C3D" w14:textId="77777777" w:rsidR="00574965" w:rsidRDefault="00E7450D" w:rsidP="00E7450D">
            <w:pPr>
              <w:pStyle w:val="ListParagraph"/>
              <w:numPr>
                <w:ilvl w:val="0"/>
                <w:numId w:val="12"/>
              </w:numPr>
              <w:bidi/>
              <w:spacing w:after="0"/>
              <w:rPr>
                <w:rFonts w:ascii="Narkisim" w:hAnsi="Narkisim" w:cs="Narkisim"/>
                <w:color w:val="000000" w:themeColor="text1"/>
              </w:rPr>
            </w:pPr>
            <w:r w:rsidRPr="00E7450D">
              <w:rPr>
                <w:rFonts w:ascii="Narkisim" w:hAnsi="Narkisim" w:cs="Narkisim" w:hint="cs"/>
                <w:color w:val="000000" w:themeColor="text1"/>
                <w:rtl/>
              </w:rPr>
              <w:t xml:space="preserve">הזמנות יצאו באופן שנתי. </w:t>
            </w:r>
          </w:p>
          <w:p w14:paraId="2C497A7F" w14:textId="7CF8DC7E" w:rsidR="00E7450D" w:rsidRPr="00E7450D" w:rsidRDefault="00E7450D" w:rsidP="00A41F96">
            <w:pPr>
              <w:pStyle w:val="ListParagraph"/>
              <w:bidi/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B4702B" w14:paraId="48ECC9BB" w14:textId="77777777" w:rsidTr="00467C64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14:paraId="3812FBFB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14:paraId="4B59A3C6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B4702B" w14:paraId="0CB4506B" w14:textId="77777777" w:rsidTr="00467C64">
        <w:tc>
          <w:tcPr>
            <w:tcW w:w="1348" w:type="dxa"/>
            <w:shd w:val="clear" w:color="auto" w:fill="D9D9D9" w:themeFill="background1" w:themeFillShade="D9"/>
          </w:tcPr>
          <w:p w14:paraId="3F03ECDE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4A2C3A3" w14:textId="77777777" w:rsidR="00410E7D" w:rsidRPr="00B4702B" w:rsidRDefault="00410E7D" w:rsidP="00597FF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E7450D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E7450D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B4702B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380687" w14:textId="77777777" w:rsidR="00410E7D" w:rsidRPr="00B4702B" w:rsidRDefault="00410E7D" w:rsidP="00E7450D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E7450D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B4702B">
              <w:rPr>
                <w:rFonts w:ascii="Narkisim" w:hAnsi="Narkisim" w:cs="Narkisim"/>
                <w:color w:val="000000" w:themeColor="text1"/>
                <w:rtl/>
              </w:rPr>
              <w:t>] רגילה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75F395D" w14:textId="77777777" w:rsidR="00410E7D" w:rsidRPr="00B4702B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[ ] חלף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7B289A32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14:paraId="5FB06234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 xml:space="preserve">   </w:t>
            </w:r>
          </w:p>
        </w:tc>
      </w:tr>
      <w:tr w:rsidR="00D629BE" w:rsidRPr="00B4702B" w14:paraId="10F5992C" w14:textId="77777777" w:rsidTr="00467C64">
        <w:tc>
          <w:tcPr>
            <w:tcW w:w="1348" w:type="dxa"/>
            <w:shd w:val="clear" w:color="auto" w:fill="D9D9D9" w:themeFill="background1" w:themeFillShade="D9"/>
          </w:tcPr>
          <w:p w14:paraId="7C7DBF15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7F187AE4" w14:textId="77777777" w:rsidR="00410E7D" w:rsidRPr="00B4702B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 xml:space="preserve">[ </w:t>
            </w:r>
            <w:r w:rsidR="00D5438F" w:rsidRPr="00B4702B">
              <w:rPr>
                <w:rFonts w:ascii="Narkisim" w:hAnsi="Narkisim" w:cs="Narkisim"/>
                <w:color w:val="000000" w:themeColor="text1"/>
              </w:rPr>
              <w:t>X</w:t>
            </w:r>
            <w:r w:rsidRPr="00B4702B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F7D2E" w14:textId="77777777" w:rsidR="00410E7D" w:rsidRPr="00B4702B" w:rsidRDefault="00410E7D" w:rsidP="00D5438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D80DF0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B4702B">
              <w:rPr>
                <w:rFonts w:ascii="Narkisim" w:hAnsi="Narkisim" w:cs="Narkisim"/>
                <w:color w:val="000000" w:themeColor="text1"/>
                <w:rtl/>
              </w:rPr>
              <w:t>] רגיל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5DE22D65" w14:textId="77777777" w:rsidR="00410E7D" w:rsidRPr="00B4702B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[ ] מיוחד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48F453CF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14:paraId="603FF70D" w14:textId="77777777" w:rsidR="00410E7D" w:rsidRPr="00B4702B" w:rsidRDefault="009F4453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לא</w:t>
            </w:r>
            <w:r w:rsidR="00410E7D" w:rsidRPr="00B4702B">
              <w:rPr>
                <w:rFonts w:ascii="Narkisim" w:hAnsi="Narkisim" w:cs="Narkisim"/>
                <w:color w:val="000000" w:themeColor="text1"/>
                <w:rtl/>
              </w:rPr>
              <w:t xml:space="preserve"> </w:t>
            </w:r>
          </w:p>
        </w:tc>
      </w:tr>
      <w:tr w:rsidR="00D629BE" w:rsidRPr="00B4702B" w14:paraId="1EDA4CEE" w14:textId="77777777" w:rsidTr="00467C64">
        <w:tc>
          <w:tcPr>
            <w:tcW w:w="1348" w:type="dxa"/>
            <w:shd w:val="clear" w:color="auto" w:fill="D9D9D9" w:themeFill="background1" w:themeFillShade="D9"/>
          </w:tcPr>
          <w:p w14:paraId="3901F298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lastRenderedPageBreak/>
              <w:t xml:space="preserve">האם טעון אישור ועדה נוספת </w:t>
            </w:r>
            <w:r w:rsidRPr="00B4702B">
              <w:rPr>
                <w:rFonts w:ascii="Narkisim" w:hAnsi="Narkisim" w:cs="Narkisim"/>
                <w:color w:val="000000" w:themeColor="text1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1AC4813F" w14:textId="77777777" w:rsidR="00410E7D" w:rsidRPr="00B4702B" w:rsidRDefault="00410E7D" w:rsidP="00E7450D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E7450D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FC0C2A" w:rsidRPr="00B4702B">
              <w:rPr>
                <w:rFonts w:ascii="Narkisim" w:hAnsi="Narkisim" w:cs="Narkisim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F010F" w14:textId="77777777" w:rsidR="00410E7D" w:rsidRPr="00B4702B" w:rsidRDefault="00FC0C2A" w:rsidP="009F4453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[</w:t>
            </w:r>
            <w:r w:rsidR="00E7450D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B4702B">
              <w:rPr>
                <w:rFonts w:ascii="Narkisim" w:hAnsi="Narkisim" w:cs="Narkisim"/>
                <w:color w:val="000000" w:themeColor="text1"/>
                <w:rtl/>
              </w:rPr>
              <w:t xml:space="preserve">] ו. פטור משרדית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14:paraId="11F89EFA" w14:textId="77777777" w:rsidR="00410E7D" w:rsidRPr="00B4702B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[ ] ו. פטור</w:t>
            </w:r>
            <w:r w:rsidR="00F260CA" w:rsidRPr="00B4702B">
              <w:rPr>
                <w:rFonts w:ascii="Narkisim" w:hAnsi="Narkisim" w:cs="Narkisim"/>
                <w:color w:val="000000" w:themeColor="text1"/>
                <w:rtl/>
              </w:rPr>
              <w:t xml:space="preserve"> באוצר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14:paraId="09F7A07C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14:paraId="7BD46958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B4702B" w14:paraId="1E7A30A1" w14:textId="77777777" w:rsidTr="00F8514A">
        <w:tc>
          <w:tcPr>
            <w:tcW w:w="1348" w:type="dxa"/>
            <w:shd w:val="clear" w:color="auto" w:fill="D9D9D9" w:themeFill="background1" w:themeFillShade="D9"/>
          </w:tcPr>
          <w:p w14:paraId="37C618F5" w14:textId="77777777" w:rsidR="00D629BE" w:rsidRPr="00B4702B" w:rsidRDefault="009F4453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האם טעון אישור פרסום בנעמ"ה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14:paraId="45B84852" w14:textId="77777777" w:rsidR="00D629BE" w:rsidRPr="00B4702B" w:rsidRDefault="00D629BE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BB390C" w14:textId="77777777" w:rsidR="00D629BE" w:rsidRPr="00B4702B" w:rsidRDefault="00D629BE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14:paraId="49B0CB75" w14:textId="628D55E0" w:rsidR="00D629BE" w:rsidRPr="001102F1" w:rsidRDefault="00A41F96" w:rsidP="001102F1">
            <w:pPr>
              <w:tabs>
                <w:tab w:val="left" w:pos="0"/>
                <w:tab w:val="left" w:pos="958"/>
              </w:tabs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הצעת מחיר של חברת מולטיפאס מיום 7/10/2026 </w:t>
            </w:r>
          </w:p>
        </w:tc>
      </w:tr>
    </w:tbl>
    <w:p w14:paraId="50A86442" w14:textId="77777777" w:rsidR="00410E7D" w:rsidRPr="00B4702B" w:rsidRDefault="00410E7D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B4702B">
        <w:rPr>
          <w:rFonts w:ascii="Narkisim" w:hAnsi="Narkisim" w:cs="Narkisim"/>
          <w:color w:val="000000" w:themeColor="text1"/>
          <w:sz w:val="18"/>
          <w:szCs w:val="18"/>
          <w:rtl/>
        </w:rPr>
        <w:t xml:space="preserve">  </w:t>
      </w:r>
    </w:p>
    <w:p w14:paraId="671B14A9" w14:textId="77777777" w:rsidR="00410E7D" w:rsidRPr="00B4702B" w:rsidRDefault="00410E7D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p w14:paraId="14F48BB0" w14:textId="77777777" w:rsidR="00410E7D" w:rsidRPr="00B4702B" w:rsidRDefault="00410E7D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p w14:paraId="049F8ED2" w14:textId="77777777" w:rsidR="00410E7D" w:rsidRPr="00B4702B" w:rsidRDefault="00410E7D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tbl>
      <w:tblPr>
        <w:tblStyle w:val="TableGrid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410E7D" w:rsidRPr="00B4702B" w14:paraId="6DC475B2" w14:textId="77777777" w:rsidTr="00467C64">
        <w:tc>
          <w:tcPr>
            <w:tcW w:w="1893" w:type="dxa"/>
            <w:tcBorders>
              <w:bottom w:val="single" w:sz="4" w:space="0" w:color="auto"/>
            </w:tcBorders>
          </w:tcPr>
          <w:p w14:paraId="1EB400D6" w14:textId="77777777" w:rsidR="00410E7D" w:rsidRDefault="00574965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חתם בזום </w:t>
            </w:r>
          </w:p>
          <w:p w14:paraId="7836C462" w14:textId="332BFA9A" w:rsidR="00A41F96" w:rsidRPr="00B4702B" w:rsidRDefault="00A41F96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19/10/2026 </w:t>
            </w:r>
          </w:p>
        </w:tc>
        <w:tc>
          <w:tcPr>
            <w:tcW w:w="283" w:type="dxa"/>
          </w:tcPr>
          <w:p w14:paraId="6818E959" w14:textId="77777777" w:rsidR="00410E7D" w:rsidRPr="00B4702B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5E4462F" w14:textId="77777777" w:rsidR="00410E7D" w:rsidRDefault="00574965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חתמה בזום </w:t>
            </w:r>
          </w:p>
          <w:p w14:paraId="1EBCDE04" w14:textId="131FDAFA" w:rsidR="00A41F96" w:rsidRPr="00B4702B" w:rsidRDefault="00A41F96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19/10/2026</w:t>
            </w:r>
          </w:p>
        </w:tc>
        <w:tc>
          <w:tcPr>
            <w:tcW w:w="284" w:type="dxa"/>
          </w:tcPr>
          <w:p w14:paraId="4E9DFB65" w14:textId="77777777" w:rsidR="00410E7D" w:rsidRPr="00B4702B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64647DB2" w14:textId="77777777" w:rsidR="00410E7D" w:rsidRDefault="00574965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חתמה בזום </w:t>
            </w:r>
            <w:r w:rsidR="00A41F96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  <w:p w14:paraId="1EF16538" w14:textId="424B7F17" w:rsidR="00A41F96" w:rsidRDefault="00A41F96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19/10/2026</w:t>
            </w:r>
          </w:p>
          <w:p w14:paraId="1DC23785" w14:textId="28A34AC6" w:rsidR="00A41F96" w:rsidRPr="00B4702B" w:rsidRDefault="00A41F96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3ED8BD63" w14:textId="77777777" w:rsidR="00410E7D" w:rsidRPr="00B4702B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1BE6512A" w14:textId="77777777" w:rsidR="00410E7D" w:rsidRPr="00B4702B" w:rsidRDefault="00410E7D" w:rsidP="00467C6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410E7D" w:rsidRPr="00B4702B" w14:paraId="0D2D48EE" w14:textId="77777777" w:rsidTr="00467C64">
        <w:tc>
          <w:tcPr>
            <w:tcW w:w="1893" w:type="dxa"/>
            <w:tcBorders>
              <w:top w:val="single" w:sz="4" w:space="0" w:color="auto"/>
            </w:tcBorders>
          </w:tcPr>
          <w:p w14:paraId="24E42BC5" w14:textId="54E2166C" w:rsidR="00410E7D" w:rsidRPr="00B4702B" w:rsidRDefault="001102F1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אורי בידרמן</w:t>
            </w:r>
          </w:p>
        </w:tc>
        <w:tc>
          <w:tcPr>
            <w:tcW w:w="283" w:type="dxa"/>
          </w:tcPr>
          <w:p w14:paraId="606FF304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1CAC11C" w14:textId="22C080AF" w:rsidR="00410E7D" w:rsidRPr="00B4702B" w:rsidRDefault="00A41F96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ורד ליפמן</w:t>
            </w:r>
            <w:r w:rsidR="00410E7D" w:rsidRPr="00B4702B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, עו"ד</w:t>
            </w:r>
          </w:p>
        </w:tc>
        <w:tc>
          <w:tcPr>
            <w:tcW w:w="284" w:type="dxa"/>
          </w:tcPr>
          <w:p w14:paraId="1A5F3527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186D4CF" w14:textId="3DEB9D10" w:rsidR="00410E7D" w:rsidRPr="00B4702B" w:rsidRDefault="00A41F96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מייטל אליהו </w:t>
            </w:r>
            <w:r w:rsidR="006D2A9F" w:rsidRPr="00B4702B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</w:t>
            </w:r>
            <w:r w:rsidR="00410E7D" w:rsidRPr="00B4702B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283" w:type="dxa"/>
          </w:tcPr>
          <w:p w14:paraId="3C9EF984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39D72182" w14:textId="77777777" w:rsidR="00410E7D" w:rsidRPr="00B4702B" w:rsidRDefault="00D80DF0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410E7D" w:rsidRPr="00B4702B" w14:paraId="6F7015A6" w14:textId="77777777" w:rsidTr="00467C64">
        <w:tc>
          <w:tcPr>
            <w:tcW w:w="1893" w:type="dxa"/>
          </w:tcPr>
          <w:p w14:paraId="1D5377A1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26211290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14:paraId="5DD1E531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14:paraId="5852828F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14:paraId="70678828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4EDF4910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14:paraId="6702BF41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410E7D" w:rsidRPr="00B4702B" w14:paraId="23EBC025" w14:textId="77777777" w:rsidTr="00467C64">
        <w:tc>
          <w:tcPr>
            <w:tcW w:w="1893" w:type="dxa"/>
          </w:tcPr>
          <w:p w14:paraId="39FB76DE" w14:textId="38BB96B6" w:rsidR="00410E7D" w:rsidRPr="00B4702B" w:rsidRDefault="001102F1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מ"מ </w:t>
            </w:r>
            <w:r w:rsidR="00410E7D" w:rsidRPr="00B4702B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יו"ר הוועדה</w:t>
            </w:r>
          </w:p>
        </w:tc>
        <w:tc>
          <w:tcPr>
            <w:tcW w:w="283" w:type="dxa"/>
          </w:tcPr>
          <w:p w14:paraId="7F0BFC56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14:paraId="09DC5958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נציגת היועמ"ש</w:t>
            </w:r>
          </w:p>
        </w:tc>
        <w:tc>
          <w:tcPr>
            <w:tcW w:w="284" w:type="dxa"/>
          </w:tcPr>
          <w:p w14:paraId="655C403C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14:paraId="1F1931A3" w14:textId="77777777" w:rsidR="00410E7D" w:rsidRPr="00B4702B" w:rsidRDefault="009F4453" w:rsidP="009F4453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B4702B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 xml:space="preserve">ס. </w:t>
            </w:r>
            <w:r w:rsidR="00410E7D" w:rsidRPr="00B4702B">
              <w:rPr>
                <w:rFonts w:ascii="Narkisim" w:hAnsi="Narkisim" w:cs="Narkisim"/>
                <w:b/>
                <w:bCs/>
                <w:color w:val="000000" w:themeColor="text1"/>
                <w:rtl/>
              </w:rPr>
              <w:t>חשב</w:t>
            </w:r>
          </w:p>
        </w:tc>
        <w:tc>
          <w:tcPr>
            <w:tcW w:w="283" w:type="dxa"/>
          </w:tcPr>
          <w:p w14:paraId="24920D03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14:paraId="1209FAEB" w14:textId="77777777" w:rsidR="00410E7D" w:rsidRPr="00B4702B" w:rsidRDefault="00D80DF0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410E7D" w:rsidRPr="00B4702B" w14:paraId="0B0C2001" w14:textId="77777777" w:rsidTr="00467C64">
        <w:tc>
          <w:tcPr>
            <w:tcW w:w="1893" w:type="dxa"/>
          </w:tcPr>
          <w:p w14:paraId="26371CD1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2B593B72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14:paraId="194A3CC3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14:paraId="5009CF18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14:paraId="235AA5C9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14:paraId="6796D03B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14:paraId="1FBF5AD3" w14:textId="77777777" w:rsidR="00410E7D" w:rsidRPr="00B4702B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</w:tbl>
    <w:p w14:paraId="6B34878C" w14:textId="77777777" w:rsidR="00410E7D" w:rsidRPr="00B4702B" w:rsidRDefault="00410E7D" w:rsidP="00410E7D">
      <w:pPr>
        <w:spacing w:after="0"/>
        <w:jc w:val="both"/>
        <w:rPr>
          <w:rFonts w:ascii="Narkisim" w:hAnsi="Narkisim" w:cs="Narkisim"/>
          <w:b/>
          <w:bCs/>
          <w:color w:val="000000" w:themeColor="text1"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870BA1" w14:paraId="2EBAA3C0" w14:textId="77777777" w:rsidTr="00870BA1">
        <w:tc>
          <w:tcPr>
            <w:tcW w:w="82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41071C" w14:textId="39B37260" w:rsidR="00870BA1" w:rsidRDefault="00870BA1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</w:rPr>
            </w:pPr>
            <w:r w:rsidRPr="00B4702B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התקשרות בפטור ספק יחיד – תקנה 3 (29) לתח"ם 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עם </w:t>
            </w:r>
            <w:r w:rsidRPr="00B4702B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הספק "מולטיפאס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" - </w:t>
            </w:r>
            <w:r w:rsidRPr="00B4702B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רכש תלושי מזון בעבור עובדי יחידת השירותים הווטרינרים (שו"ט) והגנת הצומח (הגנ"צ) במזנון 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שדה התעופה (</w:t>
            </w:r>
            <w:r w:rsidRPr="00B4702B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רשות שדות התעופה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) </w:t>
            </w:r>
            <w:r w:rsidRPr="00B4702B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לשנת </w:t>
            </w:r>
            <w:r w:rsidR="001102F1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2026-2027</w:t>
            </w:r>
            <w:r w:rsidRPr="00B4702B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</w:p>
        </w:tc>
      </w:tr>
      <w:tr w:rsidR="00870BA1" w14:paraId="18C15295" w14:textId="77777777" w:rsidTr="00870BA1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928C9C7" w14:textId="77777777" w:rsidR="00870BA1" w:rsidRDefault="00870BA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/>
                <w:rtl/>
              </w:rPr>
              <w:t>החלטה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CD1A6A4" w14:textId="77777777" w:rsidR="00870BA1" w:rsidRDefault="00870BA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/>
                <w:rtl/>
              </w:rPr>
              <w:t>[] אישור</w:t>
            </w:r>
          </w:p>
        </w:tc>
        <w:tc>
          <w:tcPr>
            <w:tcW w:w="1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1F2C921" w14:textId="77777777" w:rsidR="00870BA1" w:rsidRDefault="00870BA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A1AD1E0" w14:textId="77777777" w:rsidR="00870BA1" w:rsidRDefault="00870BA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/>
                <w:rtl/>
              </w:rPr>
              <w:t>[ ] אישור בתנאים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1F264E1" w14:textId="77777777" w:rsidR="00870BA1" w:rsidRDefault="00870BA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/>
                <w:rtl/>
              </w:rPr>
              <w:t>תאריך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14D1CB" w14:textId="77777777" w:rsidR="00870BA1" w:rsidRDefault="00870BA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870BA1" w14:paraId="2A41077D" w14:textId="77777777" w:rsidTr="00870BA1"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B89DF17" w14:textId="77777777" w:rsidR="00870BA1" w:rsidRDefault="00870BA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>
              <w:rPr>
                <w:rFonts w:ascii="Narkisim" w:hAnsi="Narkisim" w:cs="Narkisim"/>
                <w:rtl/>
              </w:rPr>
              <w:t>תנאים / נימוקים לדחיה</w:t>
            </w:r>
          </w:p>
        </w:tc>
        <w:tc>
          <w:tcPr>
            <w:tcW w:w="694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061B5" w14:textId="77777777" w:rsidR="00870BA1" w:rsidRDefault="00870BA1">
            <w:pPr>
              <w:spacing w:after="0"/>
              <w:rPr>
                <w:rFonts w:ascii="Narkisim" w:hAnsi="Narkisim" w:cs="Narkisim"/>
                <w:rtl/>
              </w:rPr>
            </w:pPr>
          </w:p>
          <w:p w14:paraId="57F102E4" w14:textId="77777777" w:rsidR="00870BA1" w:rsidRDefault="00870BA1">
            <w:pPr>
              <w:spacing w:after="0"/>
              <w:rPr>
                <w:rFonts w:ascii="Narkisim" w:hAnsi="Narkisim" w:cs="Narkisim"/>
                <w:rtl/>
              </w:rPr>
            </w:pPr>
          </w:p>
          <w:p w14:paraId="5408D020" w14:textId="77777777" w:rsidR="00870BA1" w:rsidRDefault="00870BA1">
            <w:pPr>
              <w:spacing w:after="0"/>
              <w:rPr>
                <w:rFonts w:ascii="Narkisim" w:hAnsi="Narkisim" w:cs="Narkisim"/>
                <w:rtl/>
              </w:rPr>
            </w:pPr>
          </w:p>
          <w:p w14:paraId="712550A9" w14:textId="77777777" w:rsidR="00870BA1" w:rsidRDefault="00870BA1">
            <w:pPr>
              <w:spacing w:after="0"/>
              <w:rPr>
                <w:rFonts w:ascii="Narkisim" w:hAnsi="Narkisim" w:cs="Narkisim"/>
                <w:rtl/>
              </w:rPr>
            </w:pPr>
          </w:p>
          <w:p w14:paraId="3F9458F5" w14:textId="77777777" w:rsidR="00870BA1" w:rsidRDefault="00870BA1">
            <w:pPr>
              <w:spacing w:after="0"/>
              <w:rPr>
                <w:rFonts w:ascii="Narkisim" w:hAnsi="Narkisim" w:cs="Narkisim"/>
                <w:rtl/>
              </w:rPr>
            </w:pPr>
          </w:p>
          <w:p w14:paraId="392588B2" w14:textId="77777777" w:rsidR="00870BA1" w:rsidRDefault="00870BA1">
            <w:pPr>
              <w:spacing w:after="0"/>
              <w:rPr>
                <w:rFonts w:ascii="Narkisim" w:hAnsi="Narkisim" w:cs="Narkisim"/>
                <w:rtl/>
              </w:rPr>
            </w:pPr>
          </w:p>
          <w:p w14:paraId="6FF9D866" w14:textId="77777777" w:rsidR="00870BA1" w:rsidRDefault="00870BA1">
            <w:pPr>
              <w:spacing w:after="0"/>
              <w:rPr>
                <w:rFonts w:ascii="Narkisim" w:hAnsi="Narkisim" w:cs="Narkisim"/>
                <w:rtl/>
              </w:rPr>
            </w:pPr>
          </w:p>
          <w:p w14:paraId="5EEFA2AF" w14:textId="77777777" w:rsidR="00870BA1" w:rsidRDefault="00870BA1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870BA1" w14:paraId="0507B53D" w14:textId="77777777" w:rsidTr="00870BA1"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BC9202D" w14:textId="77777777" w:rsidR="00870BA1" w:rsidRDefault="00870BA1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E4290E" w14:textId="77777777" w:rsidR="00870BA1" w:rsidRDefault="00870BA1">
            <w:pPr>
              <w:spacing w:after="0" w:line="240" w:lineRule="auto"/>
              <w:rPr>
                <w:rFonts w:ascii="Narkisim" w:hAnsi="Narkisim" w:cs="Narkisim"/>
              </w:rPr>
            </w:pPr>
          </w:p>
        </w:tc>
      </w:tr>
    </w:tbl>
    <w:p w14:paraId="13C08CA7" w14:textId="77777777" w:rsidR="00870BA1" w:rsidRDefault="00870BA1" w:rsidP="00870BA1">
      <w:pPr>
        <w:rPr>
          <w:rFonts w:ascii="Narkisim" w:hAnsi="Narkisim" w:cs="Narkisim"/>
          <w:sz w:val="18"/>
          <w:szCs w:val="18"/>
          <w:rtl/>
        </w:rPr>
      </w:pPr>
    </w:p>
    <w:p w14:paraId="5CE08B94" w14:textId="77777777" w:rsidR="00870BA1" w:rsidRDefault="00870BA1" w:rsidP="00870BA1">
      <w:pPr>
        <w:rPr>
          <w:rFonts w:ascii="Narkisim" w:hAnsi="Narkisim" w:cs="Narkisim"/>
          <w:sz w:val="18"/>
          <w:szCs w:val="18"/>
          <w:rtl/>
        </w:rPr>
      </w:pPr>
    </w:p>
    <w:p w14:paraId="2D578D5A" w14:textId="77777777" w:rsidR="00870BA1" w:rsidRDefault="00870BA1" w:rsidP="00870BA1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TableGrid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870BA1" w14:paraId="06F14218" w14:textId="77777777" w:rsidTr="00870BA1">
        <w:tc>
          <w:tcPr>
            <w:tcW w:w="283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D66E58" w14:textId="77777777" w:rsidR="00870BA1" w:rsidRDefault="00870BA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4753E5BC" w14:textId="77777777" w:rsidR="00870BA1" w:rsidRDefault="00870BA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A126E0" w14:textId="77777777" w:rsidR="00870BA1" w:rsidRDefault="00870BA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595D4773" w14:textId="77777777" w:rsidR="00870BA1" w:rsidRDefault="00870BA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8AEC27" w14:textId="77777777" w:rsidR="00870BA1" w:rsidRDefault="00870BA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14:paraId="6E928B27" w14:textId="77777777" w:rsidR="00870BA1" w:rsidRDefault="00870BA1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70BA1" w14:paraId="4CB677F8" w14:textId="77777777" w:rsidTr="00870BA1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0814DFC" w14:textId="77777777" w:rsidR="00870BA1" w:rsidRDefault="003260F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אורן לביא</w:t>
            </w:r>
          </w:p>
        </w:tc>
        <w:tc>
          <w:tcPr>
            <w:tcW w:w="283" w:type="dxa"/>
          </w:tcPr>
          <w:p w14:paraId="2B99B063" w14:textId="77777777" w:rsidR="00870BA1" w:rsidRDefault="00870BA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21098E9" w14:textId="431BAA33" w:rsidR="00870BA1" w:rsidRDefault="002C2A9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אריאל כהאן</w:t>
            </w:r>
            <w:r w:rsidR="00870BA1">
              <w:rPr>
                <w:rFonts w:ascii="Narkisim" w:hAnsi="Narkisim" w:cs="Narkisim"/>
                <w:b/>
                <w:bCs/>
                <w:rtl/>
              </w:rPr>
              <w:t>, עו"ד</w:t>
            </w:r>
          </w:p>
        </w:tc>
        <w:tc>
          <w:tcPr>
            <w:tcW w:w="283" w:type="dxa"/>
          </w:tcPr>
          <w:p w14:paraId="11C6FF69" w14:textId="77777777" w:rsidR="00870BA1" w:rsidRDefault="00870BA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410DAD" w14:textId="7C1DAF96" w:rsidR="00870BA1" w:rsidRDefault="00870BA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/>
                <w:b/>
                <w:bCs/>
                <w:rtl/>
              </w:rPr>
              <w:t xml:space="preserve">רו"ח </w:t>
            </w:r>
            <w:r w:rsidR="001102F1">
              <w:rPr>
                <w:rFonts w:ascii="Narkisim" w:hAnsi="Narkisim" w:cs="Narkisim" w:hint="cs"/>
                <w:b/>
                <w:bCs/>
                <w:rtl/>
              </w:rPr>
              <w:t>רם לוי</w:t>
            </w:r>
          </w:p>
        </w:tc>
      </w:tr>
      <w:tr w:rsidR="00870BA1" w14:paraId="027B3087" w14:textId="77777777" w:rsidTr="00870BA1">
        <w:trPr>
          <w:gridAfter w:val="1"/>
          <w:wAfter w:w="236" w:type="dxa"/>
        </w:trPr>
        <w:tc>
          <w:tcPr>
            <w:tcW w:w="2838" w:type="dxa"/>
          </w:tcPr>
          <w:p w14:paraId="0F2541EF" w14:textId="77777777" w:rsidR="00870BA1" w:rsidRDefault="00870BA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235F2353" w14:textId="77777777" w:rsidR="00870BA1" w:rsidRDefault="00870BA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14:paraId="13DAF528" w14:textId="77777777" w:rsidR="00870BA1" w:rsidRDefault="00870BA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14:paraId="51FBB661" w14:textId="77777777" w:rsidR="00870BA1" w:rsidRDefault="00870BA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14:paraId="40907F94" w14:textId="77777777" w:rsidR="00870BA1" w:rsidRDefault="00870BA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870BA1" w14:paraId="12EAB2EA" w14:textId="77777777" w:rsidTr="00870BA1">
        <w:trPr>
          <w:gridAfter w:val="1"/>
          <w:wAfter w:w="236" w:type="dxa"/>
        </w:trPr>
        <w:tc>
          <w:tcPr>
            <w:tcW w:w="2838" w:type="dxa"/>
            <w:hideMark/>
          </w:tcPr>
          <w:p w14:paraId="4B0163C3" w14:textId="77777777" w:rsidR="00870BA1" w:rsidRDefault="003260FC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מנכ"ל</w:t>
            </w:r>
            <w:r w:rsidR="00870BA1">
              <w:rPr>
                <w:rFonts w:ascii="Narkisim" w:hAnsi="Narkisim" w:cs="Narkisim"/>
                <w:b/>
                <w:bCs/>
                <w:rtl/>
              </w:rPr>
              <w:t xml:space="preserve"> המשרד</w:t>
            </w:r>
          </w:p>
        </w:tc>
        <w:tc>
          <w:tcPr>
            <w:tcW w:w="283" w:type="dxa"/>
          </w:tcPr>
          <w:p w14:paraId="0F5D1CF1" w14:textId="77777777" w:rsidR="00870BA1" w:rsidRDefault="00870BA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hideMark/>
          </w:tcPr>
          <w:p w14:paraId="022BFFA7" w14:textId="175D380D" w:rsidR="00870BA1" w:rsidRDefault="00870BA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/>
                <w:b/>
                <w:bCs/>
                <w:rtl/>
              </w:rPr>
              <w:t>היוע</w:t>
            </w:r>
            <w:r w:rsidR="001102F1">
              <w:rPr>
                <w:rFonts w:ascii="Narkisim" w:hAnsi="Narkisim" w:cs="Narkisim" w:hint="cs"/>
                <w:b/>
                <w:bCs/>
                <w:rtl/>
              </w:rPr>
              <w:t>ץ</w:t>
            </w:r>
            <w:r>
              <w:rPr>
                <w:rFonts w:ascii="Narkisim" w:hAnsi="Narkisim" w:cs="Narkisim"/>
                <w:b/>
                <w:bCs/>
                <w:rtl/>
              </w:rPr>
              <w:t xml:space="preserve"> המשפטי </w:t>
            </w:r>
          </w:p>
        </w:tc>
        <w:tc>
          <w:tcPr>
            <w:tcW w:w="283" w:type="dxa"/>
          </w:tcPr>
          <w:p w14:paraId="6CFB62B0" w14:textId="77777777" w:rsidR="00870BA1" w:rsidRDefault="00870BA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hideMark/>
          </w:tcPr>
          <w:p w14:paraId="0305DC8D" w14:textId="19E60CA6" w:rsidR="00870BA1" w:rsidRDefault="00870BA1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/>
                <w:b/>
                <w:bCs/>
                <w:rtl/>
              </w:rPr>
              <w:t>חשב המשרד</w:t>
            </w:r>
          </w:p>
        </w:tc>
      </w:tr>
    </w:tbl>
    <w:p w14:paraId="50DE7C7F" w14:textId="77777777" w:rsidR="004D21BB" w:rsidRPr="00B4702B" w:rsidRDefault="004D21BB">
      <w:pPr>
        <w:rPr>
          <w:rFonts w:ascii="Narkisim" w:hAnsi="Narkisim" w:cs="Narkisim"/>
          <w:color w:val="000000" w:themeColor="text1"/>
        </w:rPr>
      </w:pPr>
    </w:p>
    <w:sectPr w:rsidR="004D21BB" w:rsidRPr="00B4702B" w:rsidSect="00467C64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A8B209" w14:textId="77777777" w:rsidR="00FF08A6" w:rsidRDefault="00FF08A6">
      <w:pPr>
        <w:spacing w:after="0" w:line="240" w:lineRule="auto"/>
      </w:pPr>
      <w:r>
        <w:separator/>
      </w:r>
    </w:p>
  </w:endnote>
  <w:endnote w:type="continuationSeparator" w:id="0">
    <w:p w14:paraId="2BAF639B" w14:textId="77777777" w:rsidR="00FF08A6" w:rsidRDefault="00FF0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583F72" w14:textId="77777777"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14:paraId="3286DCD2" w14:textId="77777777"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83AEC" w14:textId="77777777" w:rsidR="00FF08A6" w:rsidRDefault="00FF08A6">
      <w:pPr>
        <w:spacing w:after="0" w:line="240" w:lineRule="auto"/>
      </w:pPr>
      <w:r>
        <w:separator/>
      </w:r>
    </w:p>
  </w:footnote>
  <w:footnote w:type="continuationSeparator" w:id="0">
    <w:p w14:paraId="2A86C1AE" w14:textId="77777777" w:rsidR="00FF08A6" w:rsidRDefault="00FF0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467C64" w:rsidRPr="007427F6" w14:paraId="2243B6EE" w14:textId="307AF070" w:rsidTr="00467C64">
      <w:trPr>
        <w:cantSplit/>
        <w:trHeight w:val="1838"/>
      </w:trPr>
      <w:tc>
        <w:tcPr>
          <w:tcW w:w="509" w:type="dxa"/>
        </w:tcPr>
        <w:p w14:paraId="5EDEB5CD" w14:textId="77777777" w:rsidR="00467C64" w:rsidRPr="007427F6" w:rsidRDefault="00467C64" w:rsidP="00467C64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14:paraId="20F15D34" w14:textId="68D51BF5" w:rsidR="00467C64" w:rsidRPr="00813139" w:rsidRDefault="00813139" w:rsidP="00813139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40"/>
              <w:szCs w:val="36"/>
              <w:rtl/>
            </w:rPr>
          </w:pPr>
          <w:r w:rsidRPr="00813139">
            <w:rPr>
              <w:rFonts w:ascii="David" w:eastAsia="Times New Roman" w:hAnsi="David" w:cs="David"/>
              <w:b/>
              <w:bCs/>
              <w:noProof/>
              <w:sz w:val="40"/>
              <w:szCs w:val="36"/>
            </w:rPr>
            <w:drawing>
              <wp:inline distT="0" distB="0" distL="0" distR="0" wp14:anchorId="4AFBDCC8" wp14:editId="3B51BC06">
                <wp:extent cx="923925" cy="923925"/>
                <wp:effectExtent l="0" t="0" r="9525" b="9525"/>
                <wp:docPr id="3" name="Picture 3" descr="C:\Users\urib\AppData\Local\Microsoft\Windows\INetCache\Content.MSO\FA6ACCE5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rib\AppData\Local\Microsoft\Windows\INetCache\Content.MSO\FA6ACCE5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923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69164A9" w14:textId="3EFED628" w:rsidR="00467C64" w:rsidRPr="00813139" w:rsidRDefault="00410E7D" w:rsidP="00813139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40"/>
              <w:szCs w:val="36"/>
              <w:rtl/>
            </w:rPr>
          </w:pPr>
          <w:r w:rsidRPr="00813139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</w:t>
          </w:r>
          <w:r w:rsidR="00813139" w:rsidRPr="00813139">
            <w:rPr>
              <w:rFonts w:ascii="David" w:eastAsia="Times New Roman" w:hAnsi="David" w:cs="David"/>
              <w:b/>
              <w:bCs/>
              <w:sz w:val="40"/>
              <w:szCs w:val="36"/>
              <w:rtl/>
            </w:rPr>
            <w:t>החקלאות וביטחון המזון</w:t>
          </w:r>
        </w:p>
        <w:p w14:paraId="72CFA040" w14:textId="7766BAEC" w:rsidR="00467C64" w:rsidRPr="00813139" w:rsidRDefault="00410E7D" w:rsidP="00813139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40"/>
              <w:szCs w:val="36"/>
              <w:rtl/>
            </w:rPr>
          </w:pPr>
          <w:r w:rsidRPr="00813139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ועדת מכרזים מרכזית</w:t>
          </w:r>
        </w:p>
      </w:tc>
    </w:tr>
  </w:tbl>
  <w:p w14:paraId="1ACD8FB8" w14:textId="77777777" w:rsidR="00467C64" w:rsidRDefault="00467C64" w:rsidP="00467C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15EAD"/>
    <w:multiLevelType w:val="hybridMultilevel"/>
    <w:tmpl w:val="CFA43EF8"/>
    <w:lvl w:ilvl="0" w:tplc="DDF0E82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96ABA"/>
    <w:multiLevelType w:val="hybridMultilevel"/>
    <w:tmpl w:val="324E4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59106F"/>
    <w:multiLevelType w:val="hybridMultilevel"/>
    <w:tmpl w:val="11C8A430"/>
    <w:lvl w:ilvl="0" w:tplc="B69403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692D67"/>
    <w:multiLevelType w:val="hybridMultilevel"/>
    <w:tmpl w:val="23AE5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D764F1"/>
    <w:multiLevelType w:val="hybridMultilevel"/>
    <w:tmpl w:val="17F21B26"/>
    <w:lvl w:ilvl="0" w:tplc="D1D0B8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924B42"/>
    <w:multiLevelType w:val="hybridMultilevel"/>
    <w:tmpl w:val="5D420C1E"/>
    <w:lvl w:ilvl="0" w:tplc="13B8C50E">
      <w:start w:val="1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B1419C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0" w15:restartNumberingAfterBreak="0">
    <w:nsid w:val="6BCA7C7E"/>
    <w:multiLevelType w:val="hybridMultilevel"/>
    <w:tmpl w:val="F5E636C8"/>
    <w:lvl w:ilvl="0" w:tplc="055AB22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226259">
    <w:abstractNumId w:val="8"/>
  </w:num>
  <w:num w:numId="2" w16cid:durableId="486628988">
    <w:abstractNumId w:val="4"/>
  </w:num>
  <w:num w:numId="3" w16cid:durableId="917833392">
    <w:abstractNumId w:val="3"/>
  </w:num>
  <w:num w:numId="4" w16cid:durableId="1516265080">
    <w:abstractNumId w:val="9"/>
  </w:num>
  <w:num w:numId="5" w16cid:durableId="1033728877">
    <w:abstractNumId w:val="0"/>
  </w:num>
  <w:num w:numId="6" w16cid:durableId="1475952190">
    <w:abstractNumId w:val="11"/>
  </w:num>
  <w:num w:numId="7" w16cid:durableId="425420739">
    <w:abstractNumId w:val="2"/>
  </w:num>
  <w:num w:numId="8" w16cid:durableId="1217546453">
    <w:abstractNumId w:val="7"/>
  </w:num>
  <w:num w:numId="9" w16cid:durableId="1646540981">
    <w:abstractNumId w:val="10"/>
  </w:num>
  <w:num w:numId="10" w16cid:durableId="345909054">
    <w:abstractNumId w:val="6"/>
  </w:num>
  <w:num w:numId="11" w16cid:durableId="1717972612">
    <w:abstractNumId w:val="1"/>
  </w:num>
  <w:num w:numId="12" w16cid:durableId="19423751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44481"/>
    <w:rsid w:val="001054C5"/>
    <w:rsid w:val="001102F1"/>
    <w:rsid w:val="0011309C"/>
    <w:rsid w:val="001547FB"/>
    <w:rsid w:val="00161761"/>
    <w:rsid w:val="00174A9F"/>
    <w:rsid w:val="001859EE"/>
    <w:rsid w:val="001B4D8A"/>
    <w:rsid w:val="002163C4"/>
    <w:rsid w:val="0029545E"/>
    <w:rsid w:val="002C2A91"/>
    <w:rsid w:val="002D3AFC"/>
    <w:rsid w:val="002E59A4"/>
    <w:rsid w:val="003260FC"/>
    <w:rsid w:val="0033610D"/>
    <w:rsid w:val="0039704C"/>
    <w:rsid w:val="003B22AC"/>
    <w:rsid w:val="003F6BD5"/>
    <w:rsid w:val="00410E7D"/>
    <w:rsid w:val="00414B20"/>
    <w:rsid w:val="00441B77"/>
    <w:rsid w:val="004613ED"/>
    <w:rsid w:val="00467C64"/>
    <w:rsid w:val="004A6BAB"/>
    <w:rsid w:val="004D21BB"/>
    <w:rsid w:val="004E0EDB"/>
    <w:rsid w:val="004F5B46"/>
    <w:rsid w:val="00574965"/>
    <w:rsid w:val="00586C15"/>
    <w:rsid w:val="00597FF4"/>
    <w:rsid w:val="0063100F"/>
    <w:rsid w:val="006A164D"/>
    <w:rsid w:val="006C59E8"/>
    <w:rsid w:val="006D2A9F"/>
    <w:rsid w:val="00701EE8"/>
    <w:rsid w:val="007A644A"/>
    <w:rsid w:val="007F1076"/>
    <w:rsid w:val="00813139"/>
    <w:rsid w:val="008528A5"/>
    <w:rsid w:val="00870BA1"/>
    <w:rsid w:val="0089357A"/>
    <w:rsid w:val="00894F4A"/>
    <w:rsid w:val="008B2BEB"/>
    <w:rsid w:val="00935A58"/>
    <w:rsid w:val="009E3145"/>
    <w:rsid w:val="009F4453"/>
    <w:rsid w:val="00A25CE0"/>
    <w:rsid w:val="00A41F96"/>
    <w:rsid w:val="00A56A5C"/>
    <w:rsid w:val="00A81EE9"/>
    <w:rsid w:val="00A84355"/>
    <w:rsid w:val="00AE6D21"/>
    <w:rsid w:val="00AF1841"/>
    <w:rsid w:val="00B129B8"/>
    <w:rsid w:val="00B4702B"/>
    <w:rsid w:val="00B95EAE"/>
    <w:rsid w:val="00C54B72"/>
    <w:rsid w:val="00CD12B7"/>
    <w:rsid w:val="00D5438F"/>
    <w:rsid w:val="00D629BE"/>
    <w:rsid w:val="00D80DF0"/>
    <w:rsid w:val="00D85E27"/>
    <w:rsid w:val="00D94142"/>
    <w:rsid w:val="00DA01C0"/>
    <w:rsid w:val="00E31400"/>
    <w:rsid w:val="00E7450D"/>
    <w:rsid w:val="00ED2E9D"/>
    <w:rsid w:val="00F260CA"/>
    <w:rsid w:val="00F52840"/>
    <w:rsid w:val="00F83892"/>
    <w:rsid w:val="00FC0C2A"/>
    <w:rsid w:val="00FF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E440AA"/>
  <w15:chartTrackingRefBased/>
  <w15:docId w15:val="{3D092A3A-A171-47C4-81F2-7A54F3BDC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E7D"/>
    <w:rPr>
      <w:lang w:bidi="he-IL"/>
    </w:rPr>
  </w:style>
  <w:style w:type="table" w:styleId="TableGrid">
    <w:name w:val="Table Grid"/>
    <w:basedOn w:val="TableNormal"/>
    <w:uiPriority w:val="5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Normal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1">
    <w:name w:val="פיסקת רשימה1"/>
    <w:basedOn w:val="Normal"/>
    <w:rsid w:val="003F6B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597FF4"/>
    <w:pPr>
      <w:spacing w:after="0" w:line="360" w:lineRule="auto"/>
    </w:pPr>
    <w:rPr>
      <w:rFonts w:ascii="Arial" w:eastAsia="Times New Roman" w:hAnsi="Arial" w:cs="Arial"/>
      <w:sz w:val="20"/>
      <w:szCs w:val="26"/>
      <w:lang w:eastAsia="he-IL"/>
    </w:rPr>
  </w:style>
  <w:style w:type="character" w:customStyle="1" w:styleId="BodyTextChar">
    <w:name w:val="Body Text Char"/>
    <w:basedOn w:val="DefaultParagraphFont"/>
    <w:link w:val="BodyText"/>
    <w:rsid w:val="00597FF4"/>
    <w:rPr>
      <w:rFonts w:ascii="Arial" w:eastAsia="Times New Roman" w:hAnsi="Arial" w:cs="Arial"/>
      <w:sz w:val="20"/>
      <w:szCs w:val="26"/>
      <w:lang w:eastAsia="he-IL" w:bidi="he-IL"/>
    </w:rPr>
  </w:style>
  <w:style w:type="character" w:styleId="Strong">
    <w:name w:val="Strong"/>
    <w:basedOn w:val="DefaultParagraphFont"/>
    <w:uiPriority w:val="22"/>
    <w:qFormat/>
    <w:rsid w:val="00E7450D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81313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139"/>
    <w:rPr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702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626</Words>
  <Characters>3132</Characters>
  <Application>Microsoft Office Word</Application>
  <DocSecurity>0</DocSecurity>
  <Lines>26</Lines>
  <Paragraphs>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אורי בידרמן [Uri Biderman]</cp:lastModifiedBy>
  <cp:revision>5</cp:revision>
  <dcterms:created xsi:type="dcterms:W3CDTF">2026-10-11T05:08:00Z</dcterms:created>
  <dcterms:modified xsi:type="dcterms:W3CDTF">2026-10-19T12:27:00Z</dcterms:modified>
</cp:coreProperties>
</file>